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7AB67" w14:textId="6BB4860E" w:rsidR="00B44124" w:rsidRPr="00CD24E5" w:rsidRDefault="003C6C55" w:rsidP="00CD24E5">
      <w:pPr>
        <w:spacing w:after="60"/>
        <w:jc w:val="center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  <w:r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>Northport School Committee</w:t>
      </w:r>
      <w:r w:rsidR="00513A24" w:rsidRPr="00834EFF">
        <w:rPr>
          <w:rFonts w:ascii="Times New Roman" w:eastAsia="Times New Roman" w:hAnsi="Times New Roman" w:cs="Times New Roman"/>
          <w:b/>
          <w:smallCaps/>
          <w:sz w:val="28"/>
          <w:szCs w:val="28"/>
        </w:rPr>
        <w:t xml:space="preserve"> Agenda</w:t>
      </w:r>
    </w:p>
    <w:p w14:paraId="00000003" w14:textId="68CBD1FF" w:rsidR="00C33BFB" w:rsidRPr="00834EFF" w:rsidRDefault="006E26F5">
      <w:pPr>
        <w:spacing w:after="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January 8</w:t>
      </w:r>
      <w:r w:rsidR="00A32FB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4459CF">
        <w:rPr>
          <w:rFonts w:ascii="Times New Roman" w:eastAsia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3A24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>Edna Drinkwater School</w:t>
      </w:r>
    </w:p>
    <w:p w14:paraId="2A9F587C" w14:textId="492084A3" w:rsidR="00292A19" w:rsidRPr="00834EFF" w:rsidRDefault="006E26F5" w:rsidP="00755DA9">
      <w:pPr>
        <w:spacing w:after="2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4:00</w:t>
      </w:r>
      <w:r w:rsidR="003C6C55" w:rsidRPr="00834EFF">
        <w:rPr>
          <w:rFonts w:ascii="Times New Roman" w:eastAsia="Times New Roman" w:hAnsi="Times New Roman" w:cs="Times New Roman"/>
          <w:b/>
          <w:sz w:val="28"/>
          <w:szCs w:val="28"/>
        </w:rPr>
        <w:t xml:space="preserve"> pm Regular School Committee Meeting</w:t>
      </w:r>
    </w:p>
    <w:p w14:paraId="00000006" w14:textId="68B3203C" w:rsidR="00C33BFB" w:rsidRPr="00950B88" w:rsidRDefault="003C6C55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1.     Call to Order and Declaration of a Quorum</w:t>
      </w:r>
    </w:p>
    <w:p w14:paraId="00000007" w14:textId="5139423A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2</w:t>
      </w:r>
      <w:r w:rsidR="003C6C55" w:rsidRPr="00950B88">
        <w:rPr>
          <w:rFonts w:ascii="Times New Roman" w:eastAsia="Times New Roman" w:hAnsi="Times New Roman" w:cs="Times New Roman"/>
        </w:rPr>
        <w:t>.     Citizen Comments</w:t>
      </w:r>
      <w:r w:rsidR="00B257BC" w:rsidRPr="00950B88">
        <w:rPr>
          <w:rFonts w:ascii="Times New Roman" w:eastAsia="Times New Roman" w:hAnsi="Times New Roman" w:cs="Times New Roman"/>
        </w:rPr>
        <w:t xml:space="preserve"> </w:t>
      </w:r>
      <w:r w:rsidR="00790541">
        <w:rPr>
          <w:rFonts w:ascii="Times New Roman" w:eastAsia="Times New Roman" w:hAnsi="Times New Roman" w:cs="Times New Roman"/>
        </w:rPr>
        <w:t>– No citizens present</w:t>
      </w:r>
    </w:p>
    <w:p w14:paraId="00000008" w14:textId="4D7EB20E" w:rsidR="00C33BFB" w:rsidRPr="00950B88" w:rsidRDefault="004C467E">
      <w:pPr>
        <w:spacing w:after="24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3</w:t>
      </w:r>
      <w:r w:rsidR="003C6C55" w:rsidRPr="00950B88">
        <w:rPr>
          <w:rFonts w:ascii="Times New Roman" w:eastAsia="Times New Roman" w:hAnsi="Times New Roman" w:cs="Times New Roman"/>
        </w:rPr>
        <w:t>.     Consent Agenda</w:t>
      </w:r>
      <w:r w:rsidR="000A589D" w:rsidRPr="00950B88">
        <w:rPr>
          <w:rFonts w:ascii="Times New Roman" w:eastAsia="Times New Roman" w:hAnsi="Times New Roman" w:cs="Times New Roman"/>
        </w:rPr>
        <w:t xml:space="preserve"> </w:t>
      </w:r>
      <w:r w:rsidR="00790541">
        <w:rPr>
          <w:rFonts w:ascii="Times New Roman" w:eastAsia="Times New Roman" w:hAnsi="Times New Roman" w:cs="Times New Roman"/>
        </w:rPr>
        <w:t xml:space="preserve">– Deb made a motion to accept the consent agenda.  Sandy seconded the motion.  The motion passed 3-0. </w:t>
      </w:r>
    </w:p>
    <w:p w14:paraId="0B457B61" w14:textId="77777777" w:rsidR="007C4CF3" w:rsidRDefault="003C6C55" w:rsidP="007C4CF3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Approval of Minutes of Regular School Committee meeting</w:t>
      </w:r>
    </w:p>
    <w:p w14:paraId="2CE0292A" w14:textId="152800E3" w:rsidR="00BD492F" w:rsidRPr="00950B88" w:rsidRDefault="001507A2" w:rsidP="001507A2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      </w:t>
      </w:r>
      <w:r w:rsidR="003C6C55" w:rsidRPr="00950B88">
        <w:rPr>
          <w:rFonts w:ascii="Times New Roman" w:eastAsia="Times New Roman" w:hAnsi="Times New Roman" w:cs="Times New Roman"/>
        </w:rPr>
        <w:t>Reports</w:t>
      </w:r>
    </w:p>
    <w:p w14:paraId="0000000B" w14:textId="1CAE885C" w:rsidR="00C33BFB" w:rsidRDefault="003C6C55" w:rsidP="00BD492F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A.   Superintendent</w:t>
      </w:r>
    </w:p>
    <w:p w14:paraId="2C156285" w14:textId="3712FD1C" w:rsidR="00093B43" w:rsidRDefault="00790541" w:rsidP="00790541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The old generator is still up for sale.  </w:t>
      </w:r>
      <w:r w:rsidR="00C63B11">
        <w:rPr>
          <w:rFonts w:ascii="Times New Roman" w:eastAsia="Times New Roman" w:hAnsi="Times New Roman" w:cs="Times New Roman"/>
        </w:rPr>
        <w:t xml:space="preserve">We have had three interested party but not felt it was appropriate to meet their needs.  </w:t>
      </w:r>
      <w:proofErr w:type="spellStart"/>
      <w:r>
        <w:rPr>
          <w:rFonts w:ascii="Times New Roman" w:eastAsia="Times New Roman" w:hAnsi="Times New Roman" w:cs="Times New Roman"/>
        </w:rPr>
        <w:t>Mark</w:t>
      </w:r>
      <w:proofErr w:type="spellEnd"/>
      <w:r>
        <w:rPr>
          <w:rFonts w:ascii="Times New Roman" w:eastAsia="Times New Roman" w:hAnsi="Times New Roman" w:cs="Times New Roman"/>
        </w:rPr>
        <w:t xml:space="preserve"> will check with James Kossuth, Northport town manager, to see if he will check with other towns to see if </w:t>
      </w:r>
      <w:r w:rsidR="00093B43">
        <w:rPr>
          <w:rFonts w:ascii="Times New Roman" w:eastAsia="Times New Roman" w:hAnsi="Times New Roman" w:cs="Times New Roman"/>
        </w:rPr>
        <w:t>they would be interested in</w:t>
      </w:r>
      <w:r>
        <w:rPr>
          <w:rFonts w:ascii="Times New Roman" w:eastAsia="Times New Roman" w:hAnsi="Times New Roman" w:cs="Times New Roman"/>
        </w:rPr>
        <w:t xml:space="preserve"> purchas</w:t>
      </w:r>
      <w:r w:rsidR="00093B43">
        <w:rPr>
          <w:rFonts w:ascii="Times New Roman" w:eastAsia="Times New Roman" w:hAnsi="Times New Roman" w:cs="Times New Roman"/>
        </w:rPr>
        <w:t>ing</w:t>
      </w:r>
      <w:r>
        <w:rPr>
          <w:rFonts w:ascii="Times New Roman" w:eastAsia="Times New Roman" w:hAnsi="Times New Roman" w:cs="Times New Roman"/>
        </w:rPr>
        <w:t xml:space="preserve"> a generator.</w:t>
      </w:r>
    </w:p>
    <w:p w14:paraId="6EB1EA5D" w14:textId="51512C8E" w:rsidR="00790541" w:rsidRDefault="00093B43" w:rsidP="00790541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</w:t>
      </w:r>
      <w:r w:rsidR="0079054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Peg has asked to have policy NEPN/NSBA – Code EEBB looked at during the next meeting as it has been submitted to the school lawyers to review.  </w:t>
      </w:r>
    </w:p>
    <w:p w14:paraId="1511C106" w14:textId="6E84E7AC" w:rsidR="00093B43" w:rsidRDefault="00093B43" w:rsidP="00093B43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The support staff has requested an excel sheet </w:t>
      </w:r>
      <w:r w:rsidR="00523504">
        <w:rPr>
          <w:rFonts w:ascii="Times New Roman" w:eastAsia="Times New Roman" w:hAnsi="Times New Roman" w:cs="Times New Roman"/>
        </w:rPr>
        <w:t xml:space="preserve">from the district </w:t>
      </w:r>
      <w:r>
        <w:rPr>
          <w:rFonts w:ascii="Times New Roman" w:eastAsia="Times New Roman" w:hAnsi="Times New Roman" w:cs="Times New Roman"/>
        </w:rPr>
        <w:t xml:space="preserve">to see what the current contract amounts are, etc.  </w:t>
      </w:r>
    </w:p>
    <w:p w14:paraId="6BD8A068" w14:textId="760B3352" w:rsidR="00523504" w:rsidRDefault="00093B43" w:rsidP="00093B43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</w:t>
      </w:r>
      <w:r w:rsidR="00C63B11">
        <w:rPr>
          <w:rFonts w:ascii="Times New Roman" w:eastAsia="Times New Roman" w:hAnsi="Times New Roman" w:cs="Times New Roman"/>
        </w:rPr>
        <w:t xml:space="preserve">The signed </w:t>
      </w:r>
      <w:r>
        <w:rPr>
          <w:rFonts w:ascii="Times New Roman" w:eastAsia="Times New Roman" w:hAnsi="Times New Roman" w:cs="Times New Roman"/>
        </w:rPr>
        <w:t xml:space="preserve">copy of the school warming agreement between the school and the town has been given to the Board.  </w:t>
      </w:r>
    </w:p>
    <w:p w14:paraId="32272299" w14:textId="343D36F0" w:rsidR="00093B43" w:rsidRDefault="00523504" w:rsidP="00093B43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Our pellet boiler did not start.  The compressor needs to be replaced and the pneumatic valves need to be reworked.  Siemens sent an approximate estimate for $3</w:t>
      </w:r>
      <w:r w:rsidR="00C63B11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00 to</w:t>
      </w:r>
      <w:r w:rsidR="00093B4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repair.</w:t>
      </w:r>
    </w:p>
    <w:p w14:paraId="04EC0FC8" w14:textId="357042BF" w:rsidR="00523504" w:rsidRPr="00950B88" w:rsidRDefault="00523504" w:rsidP="00093B43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The district is still in the process of having the audit completed.  The business manager has been working with the Town </w:t>
      </w:r>
      <w:r w:rsidR="00C63B11"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</w:rPr>
        <w:t>reasurer in the process.</w:t>
      </w:r>
    </w:p>
    <w:p w14:paraId="0000000C" w14:textId="43F59B7A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B.    Principal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405A6B8A" w14:textId="1C309AA0" w:rsidR="00523504" w:rsidRDefault="00523504" w:rsidP="006129EC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 Winter NWEA</w:t>
      </w:r>
      <w:r w:rsidR="006129EC">
        <w:rPr>
          <w:rFonts w:ascii="Times New Roman" w:eastAsia="Times New Roman" w:hAnsi="Times New Roman" w:cs="Times New Roman"/>
        </w:rPr>
        <w:t xml:space="preserve"> – Grades 3 through 6 will be taking the winter NWEA assessment in the areas of reading and math.  Winter assessment is optional for schools.  </w:t>
      </w:r>
    </w:p>
    <w:p w14:paraId="010AF6A4" w14:textId="44BEFE27" w:rsidR="00523504" w:rsidRPr="00950B88" w:rsidRDefault="00523504" w:rsidP="006129EC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</w:t>
      </w:r>
      <w:r w:rsidR="006129EC">
        <w:rPr>
          <w:rFonts w:ascii="Times New Roman" w:eastAsia="Times New Roman" w:hAnsi="Times New Roman" w:cs="Times New Roman"/>
        </w:rPr>
        <w:t>Uninterrupted</w:t>
      </w:r>
      <w:r>
        <w:rPr>
          <w:rFonts w:ascii="Times New Roman" w:eastAsia="Times New Roman" w:hAnsi="Times New Roman" w:cs="Times New Roman"/>
        </w:rPr>
        <w:t xml:space="preserve"> learning time</w:t>
      </w:r>
      <w:r w:rsidR="006129EC">
        <w:rPr>
          <w:rFonts w:ascii="Times New Roman" w:eastAsia="Times New Roman" w:hAnsi="Times New Roman" w:cs="Times New Roman"/>
        </w:rPr>
        <w:t xml:space="preserve"> – January – February break is a great block of time for teaching and learning.  We have very few activities, holidays, or events so happy learning for all!</w:t>
      </w:r>
    </w:p>
    <w:p w14:paraId="0000000D" w14:textId="628DA4D2" w:rsidR="00C33BFB" w:rsidRDefault="003C6C55">
      <w:pPr>
        <w:spacing w:after="240"/>
        <w:ind w:firstLine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>C.    School Committee</w:t>
      </w:r>
      <w:r w:rsidR="00087B64" w:rsidRPr="00950B88">
        <w:rPr>
          <w:rFonts w:ascii="Times New Roman" w:eastAsia="Times New Roman" w:hAnsi="Times New Roman" w:cs="Times New Roman"/>
        </w:rPr>
        <w:t xml:space="preserve"> </w:t>
      </w:r>
    </w:p>
    <w:p w14:paraId="6EF8EC7F" w14:textId="669193C3" w:rsidR="00523504" w:rsidRPr="00950B88" w:rsidRDefault="00523504" w:rsidP="00523504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*  Sandy asked the Superintendent about if the increase of the State minimum wage will impact any of our employees.  The Superintendent will check with the Business Manager. </w:t>
      </w:r>
    </w:p>
    <w:p w14:paraId="41AFCC50" w14:textId="7582B341" w:rsidR="00B44124" w:rsidRDefault="003C6C55" w:rsidP="009D58F1">
      <w:pPr>
        <w:spacing w:after="240"/>
        <w:ind w:left="720"/>
        <w:rPr>
          <w:rFonts w:ascii="Times New Roman" w:eastAsia="Times New Roman" w:hAnsi="Times New Roman" w:cs="Times New Roman"/>
        </w:rPr>
      </w:pPr>
      <w:r w:rsidRPr="00950B88">
        <w:rPr>
          <w:rFonts w:ascii="Times New Roman" w:eastAsia="Times New Roman" w:hAnsi="Times New Roman" w:cs="Times New Roman"/>
        </w:rPr>
        <w:t xml:space="preserve">D. </w:t>
      </w:r>
      <w:r w:rsidR="004C467E" w:rsidRPr="00950B88">
        <w:rPr>
          <w:rFonts w:ascii="Times New Roman" w:eastAsia="Times New Roman" w:hAnsi="Times New Roman" w:cs="Times New Roman"/>
        </w:rPr>
        <w:t xml:space="preserve">  Financ</w:t>
      </w:r>
      <w:r w:rsidR="007D0801">
        <w:rPr>
          <w:rFonts w:ascii="Times New Roman" w:eastAsia="Times New Roman" w:hAnsi="Times New Roman" w:cs="Times New Roman"/>
        </w:rPr>
        <w:t>e</w:t>
      </w:r>
      <w:r w:rsidR="00523504">
        <w:rPr>
          <w:rFonts w:ascii="Times New Roman" w:eastAsia="Times New Roman" w:hAnsi="Times New Roman" w:cs="Times New Roman"/>
        </w:rPr>
        <w:t xml:space="preserve"> – The Business manager provided a financial report to the Board.  </w:t>
      </w:r>
      <w:r w:rsidR="009D58F1">
        <w:rPr>
          <w:rFonts w:ascii="Times New Roman" w:eastAsia="Times New Roman" w:hAnsi="Times New Roman" w:cs="Times New Roman"/>
        </w:rPr>
        <w:t xml:space="preserve">A budget timeline has been given to the Board as the process of developing a budget for next </w:t>
      </w:r>
      <w:r w:rsidR="00C63B11">
        <w:rPr>
          <w:rFonts w:ascii="Times New Roman" w:eastAsia="Times New Roman" w:hAnsi="Times New Roman" w:cs="Times New Roman"/>
        </w:rPr>
        <w:t xml:space="preserve">school </w:t>
      </w:r>
      <w:r w:rsidR="009D58F1">
        <w:rPr>
          <w:rFonts w:ascii="Times New Roman" w:eastAsia="Times New Roman" w:hAnsi="Times New Roman" w:cs="Times New Roman"/>
        </w:rPr>
        <w:t xml:space="preserve">year begins.  </w:t>
      </w:r>
    </w:p>
    <w:p w14:paraId="51ED1C94" w14:textId="3C0F661F" w:rsidR="00DD5343" w:rsidRDefault="007C4CF3" w:rsidP="00806F0F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DD5343">
        <w:rPr>
          <w:rFonts w:ascii="Times New Roman" w:eastAsia="Times New Roman" w:hAnsi="Times New Roman" w:cs="Times New Roman"/>
        </w:rPr>
        <w:t xml:space="preserve">.  </w:t>
      </w:r>
      <w:r w:rsidR="009D6DE4">
        <w:rPr>
          <w:rFonts w:ascii="Times New Roman" w:eastAsia="Times New Roman" w:hAnsi="Times New Roman" w:cs="Times New Roman"/>
        </w:rPr>
        <w:t>School Safety</w:t>
      </w:r>
      <w:r w:rsidR="001E61C1">
        <w:rPr>
          <w:rFonts w:ascii="Times New Roman" w:eastAsia="Times New Roman" w:hAnsi="Times New Roman" w:cs="Times New Roman"/>
        </w:rPr>
        <w:t xml:space="preserve"> Update</w:t>
      </w:r>
      <w:r w:rsidR="00292A19">
        <w:rPr>
          <w:rFonts w:ascii="Times New Roman" w:eastAsia="Times New Roman" w:hAnsi="Times New Roman" w:cs="Times New Roman"/>
        </w:rPr>
        <w:t>s</w:t>
      </w:r>
      <w:r w:rsidR="00015337">
        <w:rPr>
          <w:rFonts w:ascii="Times New Roman" w:eastAsia="Times New Roman" w:hAnsi="Times New Roman" w:cs="Times New Roman"/>
        </w:rPr>
        <w:t xml:space="preserve"> </w:t>
      </w:r>
      <w:r w:rsidR="004A342A">
        <w:rPr>
          <w:rFonts w:ascii="Times New Roman" w:eastAsia="Times New Roman" w:hAnsi="Times New Roman" w:cs="Times New Roman"/>
        </w:rPr>
        <w:t>– N/A</w:t>
      </w:r>
    </w:p>
    <w:p w14:paraId="599F2E85" w14:textId="6B209CA8" w:rsidR="005747C7" w:rsidRDefault="007C4CF3" w:rsidP="00703350">
      <w:pPr>
        <w:spacing w:after="24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>6</w:t>
      </w:r>
      <w:r w:rsidR="00DB6A32">
        <w:rPr>
          <w:rFonts w:ascii="Times New Roman" w:eastAsia="Times New Roman" w:hAnsi="Times New Roman" w:cs="Times New Roman"/>
        </w:rPr>
        <w:t>.  Policy</w:t>
      </w:r>
      <w:r w:rsidR="00CF6C79">
        <w:rPr>
          <w:rFonts w:ascii="Times New Roman" w:eastAsia="Times New Roman" w:hAnsi="Times New Roman" w:cs="Times New Roman"/>
        </w:rPr>
        <w:t xml:space="preserve"> </w:t>
      </w:r>
      <w:r w:rsidR="00015337">
        <w:rPr>
          <w:rFonts w:ascii="Times New Roman" w:eastAsia="Times New Roman" w:hAnsi="Times New Roman" w:cs="Times New Roman"/>
        </w:rPr>
        <w:t xml:space="preserve">  </w:t>
      </w:r>
      <w:r w:rsidR="006E26F5">
        <w:rPr>
          <w:rFonts w:ascii="Times New Roman" w:eastAsia="Times New Roman" w:hAnsi="Times New Roman" w:cs="Times New Roman"/>
          <w:u w:val="single"/>
        </w:rPr>
        <w:t>First Reading</w:t>
      </w:r>
    </w:p>
    <w:p w14:paraId="5D26D87C" w14:textId="4E23D8E8" w:rsidR="006E26F5" w:rsidRPr="006E26F5" w:rsidRDefault="006E26F5" w:rsidP="00093B43">
      <w:pPr>
        <w:spacing w:after="240"/>
        <w:ind w:lef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 Policy NEPN/</w:t>
      </w:r>
      <w:r w:rsidR="00F9261B">
        <w:rPr>
          <w:rFonts w:ascii="Times New Roman" w:eastAsia="Times New Roman" w:hAnsi="Times New Roman" w:cs="Times New Roman"/>
        </w:rPr>
        <w:t>NSBA – Code EEBB</w:t>
      </w:r>
      <w:r>
        <w:rPr>
          <w:rFonts w:ascii="Times New Roman" w:eastAsia="Times New Roman" w:hAnsi="Times New Roman" w:cs="Times New Roman"/>
        </w:rPr>
        <w:t xml:space="preserve"> - Use of Private Vehicles</w:t>
      </w:r>
      <w:r w:rsidR="00093B43">
        <w:rPr>
          <w:rFonts w:ascii="Times New Roman" w:eastAsia="Times New Roman" w:hAnsi="Times New Roman" w:cs="Times New Roman"/>
        </w:rPr>
        <w:t xml:space="preserve"> – This policy will be reviewed by Drummond &amp; </w:t>
      </w:r>
      <w:proofErr w:type="spellStart"/>
      <w:r w:rsidR="00093B43">
        <w:rPr>
          <w:rFonts w:ascii="Times New Roman" w:eastAsia="Times New Roman" w:hAnsi="Times New Roman" w:cs="Times New Roman"/>
        </w:rPr>
        <w:t>Woodsum</w:t>
      </w:r>
      <w:proofErr w:type="spellEnd"/>
      <w:r w:rsidR="004A342A">
        <w:rPr>
          <w:rFonts w:ascii="Times New Roman" w:eastAsia="Times New Roman" w:hAnsi="Times New Roman" w:cs="Times New Roman"/>
        </w:rPr>
        <w:t xml:space="preserve">.  The approval for first reading will be moved to February. </w:t>
      </w:r>
    </w:p>
    <w:p w14:paraId="1A783584" w14:textId="6F448A46" w:rsidR="00806F0F" w:rsidRPr="004A342A" w:rsidRDefault="006E26F5" w:rsidP="004A342A">
      <w:pPr>
        <w:spacing w:after="240"/>
        <w:ind w:left="720" w:firstLine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Third</w:t>
      </w:r>
      <w:r w:rsidR="00703350">
        <w:rPr>
          <w:rFonts w:ascii="Times New Roman" w:eastAsia="Times New Roman" w:hAnsi="Times New Roman" w:cs="Times New Roman"/>
          <w:u w:val="single"/>
        </w:rPr>
        <w:t xml:space="preserve"> </w:t>
      </w:r>
      <w:r w:rsidR="00806F0F">
        <w:rPr>
          <w:rFonts w:ascii="Times New Roman" w:eastAsia="Times New Roman" w:hAnsi="Times New Roman" w:cs="Times New Roman"/>
          <w:u w:val="single"/>
        </w:rPr>
        <w:t>Reading</w:t>
      </w:r>
      <w:r w:rsidR="004A342A">
        <w:rPr>
          <w:rFonts w:ascii="Times New Roman" w:eastAsia="Times New Roman" w:hAnsi="Times New Roman" w:cs="Times New Roman"/>
        </w:rPr>
        <w:t xml:space="preserve"> – Deb made a motion to approve the following policies in third reading.  Sandy seconded the motion.  The motion passed 3-0.  </w:t>
      </w:r>
    </w:p>
    <w:p w14:paraId="6351EA2D" w14:textId="00A0F224" w:rsidR="00806F0F" w:rsidRPr="00806F0F" w:rsidRDefault="00806F0F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 Policy NEPN/NSBA Code: JHB - Truancy</w:t>
      </w:r>
    </w:p>
    <w:p w14:paraId="70301F7D" w14:textId="6725E651" w:rsidR="00806F0F" w:rsidRDefault="00806F0F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 Policy NEPN/NSBA Code: JKAA – Physical Restraint and Seclusion</w:t>
      </w:r>
    </w:p>
    <w:p w14:paraId="3401A916" w14:textId="7D7225A9" w:rsidR="00806F0F" w:rsidRPr="00806F0F" w:rsidRDefault="00806F0F" w:rsidP="00C4196C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*  Procedure NEPN/NSBA Code: JKAA-R – Procedures on Physical Restraint and Seclusion</w:t>
      </w:r>
    </w:p>
    <w:p w14:paraId="505C0D21" w14:textId="1CFC4762" w:rsidR="00771E2C" w:rsidRDefault="007C4CF3" w:rsidP="0070335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</w:t>
      </w:r>
      <w:r w:rsidR="000E022C">
        <w:rPr>
          <w:rFonts w:ascii="Times New Roman" w:eastAsia="Times New Roman" w:hAnsi="Times New Roman" w:cs="Times New Roman"/>
        </w:rPr>
        <w:t>.  Facilit</w:t>
      </w:r>
      <w:r w:rsidR="00777276">
        <w:rPr>
          <w:rFonts w:ascii="Times New Roman" w:eastAsia="Times New Roman" w:hAnsi="Times New Roman" w:cs="Times New Roman"/>
        </w:rPr>
        <w:t>i</w:t>
      </w:r>
      <w:r w:rsidR="000E022C">
        <w:rPr>
          <w:rFonts w:ascii="Times New Roman" w:eastAsia="Times New Roman" w:hAnsi="Times New Roman" w:cs="Times New Roman"/>
        </w:rPr>
        <w:t>es</w:t>
      </w:r>
    </w:p>
    <w:p w14:paraId="154B4815" w14:textId="133B174A" w:rsidR="00526F89" w:rsidRDefault="00526F89" w:rsidP="0070335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*  The superintendent has gotten </w:t>
      </w:r>
      <w:r w:rsidR="00C63B11">
        <w:rPr>
          <w:rFonts w:ascii="Times New Roman" w:eastAsia="Times New Roman" w:hAnsi="Times New Roman" w:cs="Times New Roman"/>
        </w:rPr>
        <w:t>two</w:t>
      </w:r>
      <w:r>
        <w:rPr>
          <w:rFonts w:ascii="Times New Roman" w:eastAsia="Times New Roman" w:hAnsi="Times New Roman" w:cs="Times New Roman"/>
        </w:rPr>
        <w:t xml:space="preserve"> estimates regarding the installation of a small window to be put in the kitchen to help with alleviating the temperature in the kitchen.  </w:t>
      </w:r>
      <w:r w:rsidR="00C63B11">
        <w:rPr>
          <w:rFonts w:ascii="Times New Roman" w:eastAsia="Times New Roman" w:hAnsi="Times New Roman" w:cs="Times New Roman"/>
        </w:rPr>
        <w:t>A decision has not been made yet regarding installation.</w:t>
      </w:r>
      <w:r>
        <w:rPr>
          <w:rFonts w:ascii="Times New Roman" w:eastAsia="Times New Roman" w:hAnsi="Times New Roman" w:cs="Times New Roman"/>
        </w:rPr>
        <w:t xml:space="preserve">  </w:t>
      </w:r>
    </w:p>
    <w:p w14:paraId="7D7B68B8" w14:textId="5CB75A9C" w:rsidR="00526F89" w:rsidRPr="00526F89" w:rsidRDefault="00997059" w:rsidP="00703350">
      <w:pPr>
        <w:spacing w:after="240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Deb made a motion to go into Executive to discuss personnel.  Sandy seconded the motion.  The motion moved 3-0.  </w:t>
      </w:r>
      <w:r w:rsidR="00526F89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 Board went into</w:t>
      </w:r>
      <w:r w:rsidR="00526F89">
        <w:rPr>
          <w:rFonts w:ascii="Times New Roman" w:eastAsia="Times New Roman" w:hAnsi="Times New Roman" w:cs="Times New Roman"/>
          <w:b/>
          <w:bCs/>
        </w:rPr>
        <w:t xml:space="preserve"> Executive Session at 4:30 p.m.</w:t>
      </w:r>
      <w:r>
        <w:rPr>
          <w:rFonts w:ascii="Times New Roman" w:eastAsia="Times New Roman" w:hAnsi="Times New Roman" w:cs="Times New Roman"/>
          <w:b/>
          <w:bCs/>
        </w:rPr>
        <w:t xml:space="preserve"> The Board came out of Executive Session at 4:3</w:t>
      </w:r>
      <w:r w:rsidR="00157749">
        <w:rPr>
          <w:rFonts w:ascii="Times New Roman" w:eastAsia="Times New Roman" w:hAnsi="Times New Roman" w:cs="Times New Roman"/>
          <w:b/>
          <w:bCs/>
        </w:rPr>
        <w:t>7</w:t>
      </w:r>
      <w:r>
        <w:rPr>
          <w:rFonts w:ascii="Times New Roman" w:eastAsia="Times New Roman" w:hAnsi="Times New Roman" w:cs="Times New Roman"/>
          <w:b/>
          <w:bCs/>
        </w:rPr>
        <w:t xml:space="preserve"> p.m.</w:t>
      </w:r>
    </w:p>
    <w:p w14:paraId="220E0313" w14:textId="4E861512" w:rsidR="00B3652A" w:rsidRDefault="00B3652A" w:rsidP="0070335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  Hiring of New Superintendent</w:t>
      </w:r>
      <w:r w:rsidR="00526F89">
        <w:rPr>
          <w:rFonts w:ascii="Times New Roman" w:eastAsia="Times New Roman" w:hAnsi="Times New Roman" w:cs="Times New Roman"/>
        </w:rPr>
        <w:t xml:space="preserve"> </w:t>
      </w:r>
      <w:r w:rsidR="00AE5300">
        <w:rPr>
          <w:rFonts w:ascii="Times New Roman" w:eastAsia="Times New Roman" w:hAnsi="Times New Roman" w:cs="Times New Roman"/>
        </w:rPr>
        <w:t>–</w:t>
      </w:r>
      <w:r w:rsidR="00526F89">
        <w:rPr>
          <w:rFonts w:ascii="Times New Roman" w:eastAsia="Times New Roman" w:hAnsi="Times New Roman" w:cs="Times New Roman"/>
        </w:rPr>
        <w:t xml:space="preserve"> </w:t>
      </w:r>
      <w:r w:rsidR="00AE5300">
        <w:rPr>
          <w:rFonts w:ascii="Times New Roman" w:eastAsia="Times New Roman" w:hAnsi="Times New Roman" w:cs="Times New Roman"/>
        </w:rPr>
        <w:t xml:space="preserve">The Board has offered the position of Superintendent to Peter </w:t>
      </w:r>
      <w:proofErr w:type="spellStart"/>
      <w:r w:rsidR="00AE5300">
        <w:rPr>
          <w:rFonts w:ascii="Times New Roman" w:eastAsia="Times New Roman" w:hAnsi="Times New Roman" w:cs="Times New Roman"/>
        </w:rPr>
        <w:t>Galla</w:t>
      </w:r>
      <w:r w:rsidR="006C3D42">
        <w:rPr>
          <w:rFonts w:ascii="Times New Roman" w:eastAsia="Times New Roman" w:hAnsi="Times New Roman" w:cs="Times New Roman"/>
        </w:rPr>
        <w:t>ce</w:t>
      </w:r>
      <w:proofErr w:type="spellEnd"/>
      <w:r w:rsidR="00AE5300">
        <w:rPr>
          <w:rFonts w:ascii="Times New Roman" w:eastAsia="Times New Roman" w:hAnsi="Times New Roman" w:cs="Times New Roman"/>
        </w:rPr>
        <w:t xml:space="preserve">.  He is currently the </w:t>
      </w:r>
      <w:r w:rsidR="006C3D42">
        <w:rPr>
          <w:rFonts w:ascii="Times New Roman" w:eastAsia="Times New Roman" w:hAnsi="Times New Roman" w:cs="Times New Roman"/>
        </w:rPr>
        <w:t>Superintendent</w:t>
      </w:r>
      <w:r w:rsidR="00AE5300">
        <w:rPr>
          <w:rFonts w:ascii="Times New Roman" w:eastAsia="Times New Roman" w:hAnsi="Times New Roman" w:cs="Times New Roman"/>
        </w:rPr>
        <w:t xml:space="preserve"> of North Haven and </w:t>
      </w:r>
      <w:proofErr w:type="spellStart"/>
      <w:r w:rsidR="00AE5300">
        <w:rPr>
          <w:rFonts w:ascii="Times New Roman" w:eastAsia="Times New Roman" w:hAnsi="Times New Roman" w:cs="Times New Roman"/>
        </w:rPr>
        <w:t>Matinicus</w:t>
      </w:r>
      <w:proofErr w:type="spellEnd"/>
      <w:r w:rsidR="00AE5300">
        <w:rPr>
          <w:rFonts w:ascii="Times New Roman" w:eastAsia="Times New Roman" w:hAnsi="Times New Roman" w:cs="Times New Roman"/>
        </w:rPr>
        <w:t xml:space="preserve">.  He will be working on campus on Wednesdays.  </w:t>
      </w:r>
      <w:r w:rsidR="003202A7">
        <w:rPr>
          <w:rFonts w:ascii="Times New Roman" w:eastAsia="Times New Roman" w:hAnsi="Times New Roman" w:cs="Times New Roman"/>
        </w:rPr>
        <w:t xml:space="preserve">His start date will be February 1, 2024.  </w:t>
      </w:r>
    </w:p>
    <w:p w14:paraId="08E3200B" w14:textId="3F7B75B3" w:rsidR="000B7D89" w:rsidRDefault="00B61C32" w:rsidP="00703350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Deb made a motion to </w:t>
      </w:r>
      <w:r w:rsidR="000B7D89">
        <w:rPr>
          <w:rFonts w:ascii="Times New Roman" w:eastAsia="Times New Roman" w:hAnsi="Times New Roman" w:cs="Times New Roman"/>
        </w:rPr>
        <w:t>adjourn the meeting at 4:5</w:t>
      </w:r>
      <w:r w:rsidR="00FA1D8E">
        <w:rPr>
          <w:rFonts w:ascii="Times New Roman" w:eastAsia="Times New Roman" w:hAnsi="Times New Roman" w:cs="Times New Roman"/>
        </w:rPr>
        <w:t>5</w:t>
      </w:r>
      <w:r w:rsidR="000B7D89">
        <w:rPr>
          <w:rFonts w:ascii="Times New Roman" w:eastAsia="Times New Roman" w:hAnsi="Times New Roman" w:cs="Times New Roman"/>
        </w:rPr>
        <w:t xml:space="preserve"> p.m.</w:t>
      </w:r>
      <w:r>
        <w:rPr>
          <w:rFonts w:ascii="Times New Roman" w:eastAsia="Times New Roman" w:hAnsi="Times New Roman" w:cs="Times New Roman"/>
        </w:rPr>
        <w:t xml:space="preserve">  Sandy seconded the motion.  The motion carried 3-0.</w:t>
      </w:r>
    </w:p>
    <w:p w14:paraId="00000018" w14:textId="3F5B1B7F" w:rsidR="00C33BFB" w:rsidRPr="00C93DDA" w:rsidRDefault="00202472" w:rsidP="00C93DDA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Next School Committee meeting:  </w:t>
      </w:r>
      <w:r w:rsidR="006E26F5">
        <w:rPr>
          <w:rFonts w:ascii="Times New Roman" w:eastAsia="Times New Roman" w:hAnsi="Times New Roman" w:cs="Times New Roman"/>
          <w:b/>
          <w:bCs/>
        </w:rPr>
        <w:t>February 13,</w:t>
      </w:r>
      <w:r w:rsidR="00D613F8">
        <w:rPr>
          <w:rFonts w:ascii="Times New Roman" w:eastAsia="Times New Roman" w:hAnsi="Times New Roman" w:cs="Times New Roman"/>
          <w:b/>
          <w:bCs/>
        </w:rPr>
        <w:t xml:space="preserve"> 202</w:t>
      </w:r>
      <w:r w:rsidR="00703350">
        <w:rPr>
          <w:rFonts w:ascii="Times New Roman" w:eastAsia="Times New Roman" w:hAnsi="Times New Roman" w:cs="Times New Roman"/>
          <w:b/>
          <w:bCs/>
        </w:rPr>
        <w:t>4</w:t>
      </w:r>
    </w:p>
    <w:sectPr w:rsidR="00C33BFB" w:rsidRPr="00C93D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F77A6" w14:textId="77777777" w:rsidR="00BF7B84" w:rsidRDefault="00BF7B84" w:rsidP="008A19F8">
      <w:pPr>
        <w:spacing w:line="240" w:lineRule="auto"/>
      </w:pPr>
      <w:r>
        <w:separator/>
      </w:r>
    </w:p>
  </w:endnote>
  <w:endnote w:type="continuationSeparator" w:id="0">
    <w:p w14:paraId="3B6C8991" w14:textId="77777777" w:rsidR="00BF7B84" w:rsidRDefault="00BF7B84" w:rsidP="008A1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243F11" w14:textId="77777777" w:rsidR="00BF7B84" w:rsidRDefault="00BF7B84" w:rsidP="008A19F8">
      <w:pPr>
        <w:spacing w:line="240" w:lineRule="auto"/>
      </w:pPr>
      <w:r>
        <w:separator/>
      </w:r>
    </w:p>
  </w:footnote>
  <w:footnote w:type="continuationSeparator" w:id="0">
    <w:p w14:paraId="1ED07AFE" w14:textId="77777777" w:rsidR="00BF7B84" w:rsidRDefault="00BF7B84" w:rsidP="008A19F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4843DF"/>
    <w:multiLevelType w:val="hybridMultilevel"/>
    <w:tmpl w:val="CE148602"/>
    <w:lvl w:ilvl="0" w:tplc="B250531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oNotDisplayPageBoundaries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BFB"/>
    <w:rsid w:val="00012B73"/>
    <w:rsid w:val="00015337"/>
    <w:rsid w:val="0003720A"/>
    <w:rsid w:val="00062D7D"/>
    <w:rsid w:val="00087B64"/>
    <w:rsid w:val="00093B43"/>
    <w:rsid w:val="000A589D"/>
    <w:rsid w:val="000B7D89"/>
    <w:rsid w:val="000C3616"/>
    <w:rsid w:val="000C492D"/>
    <w:rsid w:val="000D15F7"/>
    <w:rsid w:val="000E022C"/>
    <w:rsid w:val="000F7142"/>
    <w:rsid w:val="001167BC"/>
    <w:rsid w:val="0012687D"/>
    <w:rsid w:val="00132531"/>
    <w:rsid w:val="00133DC2"/>
    <w:rsid w:val="001507A2"/>
    <w:rsid w:val="001513A5"/>
    <w:rsid w:val="001576F2"/>
    <w:rsid w:val="00157749"/>
    <w:rsid w:val="00186EEE"/>
    <w:rsid w:val="001B4CD6"/>
    <w:rsid w:val="001D3301"/>
    <w:rsid w:val="001E61C1"/>
    <w:rsid w:val="002023C6"/>
    <w:rsid w:val="00202472"/>
    <w:rsid w:val="0022603E"/>
    <w:rsid w:val="00237279"/>
    <w:rsid w:val="00280981"/>
    <w:rsid w:val="00292A19"/>
    <w:rsid w:val="002934EB"/>
    <w:rsid w:val="002B1E54"/>
    <w:rsid w:val="002D18DB"/>
    <w:rsid w:val="002D2833"/>
    <w:rsid w:val="002D78D5"/>
    <w:rsid w:val="003112EB"/>
    <w:rsid w:val="003202A7"/>
    <w:rsid w:val="00336B9E"/>
    <w:rsid w:val="003412A5"/>
    <w:rsid w:val="003479B1"/>
    <w:rsid w:val="00347B06"/>
    <w:rsid w:val="00361DBD"/>
    <w:rsid w:val="00386C46"/>
    <w:rsid w:val="003A497B"/>
    <w:rsid w:val="003C6C55"/>
    <w:rsid w:val="003C7A19"/>
    <w:rsid w:val="003E1262"/>
    <w:rsid w:val="003F3B58"/>
    <w:rsid w:val="00402E40"/>
    <w:rsid w:val="004459CF"/>
    <w:rsid w:val="0045126D"/>
    <w:rsid w:val="00460F16"/>
    <w:rsid w:val="00474AEA"/>
    <w:rsid w:val="004942B9"/>
    <w:rsid w:val="004A342A"/>
    <w:rsid w:val="004B1842"/>
    <w:rsid w:val="004B291D"/>
    <w:rsid w:val="004C467E"/>
    <w:rsid w:val="004E0B15"/>
    <w:rsid w:val="0051220F"/>
    <w:rsid w:val="00513A24"/>
    <w:rsid w:val="00522693"/>
    <w:rsid w:val="0052322C"/>
    <w:rsid w:val="00523504"/>
    <w:rsid w:val="00526F89"/>
    <w:rsid w:val="0055214D"/>
    <w:rsid w:val="005747C7"/>
    <w:rsid w:val="00592528"/>
    <w:rsid w:val="005940C2"/>
    <w:rsid w:val="005F1F9B"/>
    <w:rsid w:val="00610DC4"/>
    <w:rsid w:val="006129EC"/>
    <w:rsid w:val="006252AC"/>
    <w:rsid w:val="00625FB1"/>
    <w:rsid w:val="00635996"/>
    <w:rsid w:val="00641BF0"/>
    <w:rsid w:val="0065479B"/>
    <w:rsid w:val="006608AB"/>
    <w:rsid w:val="006705FC"/>
    <w:rsid w:val="006852E3"/>
    <w:rsid w:val="006911C5"/>
    <w:rsid w:val="00694DEF"/>
    <w:rsid w:val="006C3D42"/>
    <w:rsid w:val="006C6E9C"/>
    <w:rsid w:val="006D05CE"/>
    <w:rsid w:val="006D11BD"/>
    <w:rsid w:val="006E26F5"/>
    <w:rsid w:val="00700DF1"/>
    <w:rsid w:val="00703350"/>
    <w:rsid w:val="00704422"/>
    <w:rsid w:val="00755DA9"/>
    <w:rsid w:val="00760865"/>
    <w:rsid w:val="00771E2C"/>
    <w:rsid w:val="00777276"/>
    <w:rsid w:val="00790541"/>
    <w:rsid w:val="00792198"/>
    <w:rsid w:val="007921E1"/>
    <w:rsid w:val="007A3F05"/>
    <w:rsid w:val="007B2DFA"/>
    <w:rsid w:val="007B6F5D"/>
    <w:rsid w:val="007C4CF3"/>
    <w:rsid w:val="007D0801"/>
    <w:rsid w:val="007D31CB"/>
    <w:rsid w:val="00806D7C"/>
    <w:rsid w:val="00806F0F"/>
    <w:rsid w:val="008113A3"/>
    <w:rsid w:val="00814BDC"/>
    <w:rsid w:val="0081624B"/>
    <w:rsid w:val="00834A68"/>
    <w:rsid w:val="00834EFF"/>
    <w:rsid w:val="008405CD"/>
    <w:rsid w:val="00850592"/>
    <w:rsid w:val="008566B9"/>
    <w:rsid w:val="00864A51"/>
    <w:rsid w:val="008756E0"/>
    <w:rsid w:val="00876C82"/>
    <w:rsid w:val="008A19F8"/>
    <w:rsid w:val="009014EF"/>
    <w:rsid w:val="00942F95"/>
    <w:rsid w:val="00950B88"/>
    <w:rsid w:val="0096134D"/>
    <w:rsid w:val="00967BE4"/>
    <w:rsid w:val="00974A76"/>
    <w:rsid w:val="00997059"/>
    <w:rsid w:val="009B7B64"/>
    <w:rsid w:val="009D3CB4"/>
    <w:rsid w:val="009D58F1"/>
    <w:rsid w:val="009D6DE4"/>
    <w:rsid w:val="009F7CCD"/>
    <w:rsid w:val="00A07D1C"/>
    <w:rsid w:val="00A30E83"/>
    <w:rsid w:val="00A32FB6"/>
    <w:rsid w:val="00A3723F"/>
    <w:rsid w:val="00A403C3"/>
    <w:rsid w:val="00A436CD"/>
    <w:rsid w:val="00A47A6E"/>
    <w:rsid w:val="00A60872"/>
    <w:rsid w:val="00A643C7"/>
    <w:rsid w:val="00A73477"/>
    <w:rsid w:val="00A74257"/>
    <w:rsid w:val="00A83DA2"/>
    <w:rsid w:val="00AD3F5A"/>
    <w:rsid w:val="00AE4E7A"/>
    <w:rsid w:val="00AE5300"/>
    <w:rsid w:val="00AF1A45"/>
    <w:rsid w:val="00B257BC"/>
    <w:rsid w:val="00B3652A"/>
    <w:rsid w:val="00B37E3D"/>
    <w:rsid w:val="00B44124"/>
    <w:rsid w:val="00B61C32"/>
    <w:rsid w:val="00B70392"/>
    <w:rsid w:val="00B776EE"/>
    <w:rsid w:val="00BD492F"/>
    <w:rsid w:val="00BF7B84"/>
    <w:rsid w:val="00C01EBE"/>
    <w:rsid w:val="00C21B27"/>
    <w:rsid w:val="00C3245B"/>
    <w:rsid w:val="00C33BFB"/>
    <w:rsid w:val="00C33C43"/>
    <w:rsid w:val="00C4196C"/>
    <w:rsid w:val="00C63B11"/>
    <w:rsid w:val="00C7022B"/>
    <w:rsid w:val="00C77BCE"/>
    <w:rsid w:val="00C93DDA"/>
    <w:rsid w:val="00CD0F12"/>
    <w:rsid w:val="00CD24E5"/>
    <w:rsid w:val="00CE4249"/>
    <w:rsid w:val="00CE550C"/>
    <w:rsid w:val="00CF070D"/>
    <w:rsid w:val="00CF137F"/>
    <w:rsid w:val="00CF6C79"/>
    <w:rsid w:val="00D27AC3"/>
    <w:rsid w:val="00D613F8"/>
    <w:rsid w:val="00D65708"/>
    <w:rsid w:val="00D67DB8"/>
    <w:rsid w:val="00DB6A32"/>
    <w:rsid w:val="00DC68D2"/>
    <w:rsid w:val="00DD5343"/>
    <w:rsid w:val="00DE5212"/>
    <w:rsid w:val="00E03031"/>
    <w:rsid w:val="00E11C24"/>
    <w:rsid w:val="00E15DB1"/>
    <w:rsid w:val="00E36BAF"/>
    <w:rsid w:val="00E65F62"/>
    <w:rsid w:val="00E667E0"/>
    <w:rsid w:val="00E67E5A"/>
    <w:rsid w:val="00E95350"/>
    <w:rsid w:val="00EC3D94"/>
    <w:rsid w:val="00EC549C"/>
    <w:rsid w:val="00EC6747"/>
    <w:rsid w:val="00ED39E1"/>
    <w:rsid w:val="00EE2AA7"/>
    <w:rsid w:val="00EF00A4"/>
    <w:rsid w:val="00EF04C5"/>
    <w:rsid w:val="00EF59A2"/>
    <w:rsid w:val="00F01340"/>
    <w:rsid w:val="00F03E6C"/>
    <w:rsid w:val="00F31E3E"/>
    <w:rsid w:val="00F43DAF"/>
    <w:rsid w:val="00F54A9A"/>
    <w:rsid w:val="00F61924"/>
    <w:rsid w:val="00F716C4"/>
    <w:rsid w:val="00F92361"/>
    <w:rsid w:val="00F9261B"/>
    <w:rsid w:val="00F952B7"/>
    <w:rsid w:val="00FA1D8E"/>
    <w:rsid w:val="00FC55B1"/>
    <w:rsid w:val="00FF1E2C"/>
    <w:rsid w:val="00FF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C00BF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F8"/>
  </w:style>
  <w:style w:type="paragraph" w:styleId="Footer">
    <w:name w:val="footer"/>
    <w:basedOn w:val="Normal"/>
    <w:link w:val="FooterChar"/>
    <w:uiPriority w:val="99"/>
    <w:unhideWhenUsed/>
    <w:rsid w:val="008A19F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F8"/>
  </w:style>
  <w:style w:type="paragraph" w:styleId="ListParagraph">
    <w:name w:val="List Paragraph"/>
    <w:basedOn w:val="Normal"/>
    <w:uiPriority w:val="34"/>
    <w:qFormat/>
    <w:rsid w:val="00814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Martin</cp:lastModifiedBy>
  <cp:revision>11</cp:revision>
  <cp:lastPrinted>2022-05-10T21:11:00Z</cp:lastPrinted>
  <dcterms:created xsi:type="dcterms:W3CDTF">2024-01-08T21:20:00Z</dcterms:created>
  <dcterms:modified xsi:type="dcterms:W3CDTF">2024-01-12T15:17:00Z</dcterms:modified>
</cp:coreProperties>
</file>