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B67" w14:textId="6BB4860E" w:rsidR="00B44124" w:rsidRPr="00CD24E5" w:rsidRDefault="003C6C55" w:rsidP="00CD24E5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00000003" w14:textId="2C6E3B46" w:rsidR="00C33BFB" w:rsidRPr="00834EFF" w:rsidRDefault="00703350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December 12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2FD73D6C" w:rsidR="00292A19" w:rsidRPr="00834EFF" w:rsidRDefault="003C6C5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1E0DAFE5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</w:p>
    <w:p w14:paraId="00000008" w14:textId="361B4D43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</w:p>
    <w:p w14:paraId="0B457B61" w14:textId="77777777" w:rsidR="007C4CF3" w:rsidRDefault="003C6C55" w:rsidP="007C4CF3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52800E3" w:rsidR="00BD492F" w:rsidRPr="00950B88" w:rsidRDefault="001507A2" w:rsidP="001507A2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   </w:t>
      </w:r>
      <w:r w:rsidR="003C6C55" w:rsidRPr="00950B88">
        <w:rPr>
          <w:rFonts w:ascii="Times New Roman" w:eastAsia="Times New Roman" w:hAnsi="Times New Roman" w:cs="Times New Roman"/>
        </w:rPr>
        <w:t>Reports</w:t>
      </w:r>
    </w:p>
    <w:p w14:paraId="0000000B" w14:textId="2E97FAF6" w:rsidR="00C33BFB" w:rsidRPr="00950B88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0000000C" w14:textId="700F0B7A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000000D" w14:textId="0C38432E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41AFCC50" w14:textId="5D7AEFFA" w:rsidR="00B44124" w:rsidRDefault="003C6C55" w:rsidP="007C4CF3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</w:p>
    <w:p w14:paraId="51ED1C94" w14:textId="42E89712" w:rsidR="00DD5343" w:rsidRDefault="007C4CF3" w:rsidP="00806F0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D5343">
        <w:rPr>
          <w:rFonts w:ascii="Times New Roman" w:eastAsia="Times New Roman" w:hAnsi="Times New Roman" w:cs="Times New Roman"/>
        </w:rPr>
        <w:t xml:space="preserve">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–  </w:t>
      </w:r>
      <w:r w:rsidR="00814BDC">
        <w:rPr>
          <w:rFonts w:ascii="Times New Roman" w:eastAsia="Times New Roman" w:hAnsi="Times New Roman" w:cs="Times New Roman"/>
        </w:rPr>
        <w:t>Emergency Plan</w:t>
      </w:r>
      <w:r w:rsidR="00AE4E7A">
        <w:rPr>
          <w:rFonts w:ascii="Times New Roman" w:eastAsia="Times New Roman" w:hAnsi="Times New Roman" w:cs="Times New Roman"/>
        </w:rPr>
        <w:t xml:space="preserve"> </w:t>
      </w:r>
      <w:r w:rsidR="00703350">
        <w:rPr>
          <w:rFonts w:ascii="Times New Roman" w:eastAsia="Times New Roman" w:hAnsi="Times New Roman" w:cs="Times New Roman"/>
        </w:rPr>
        <w:t>Approval</w:t>
      </w:r>
    </w:p>
    <w:p w14:paraId="599F2E85" w14:textId="284F4C8A" w:rsidR="005747C7" w:rsidRDefault="007C4CF3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DB6A32">
        <w:rPr>
          <w:rFonts w:ascii="Times New Roman" w:eastAsia="Times New Roman" w:hAnsi="Times New Roman" w:cs="Times New Roman"/>
        </w:rPr>
        <w:t>.  Policy</w:t>
      </w:r>
      <w:r w:rsidR="00CF6C79">
        <w:rPr>
          <w:rFonts w:ascii="Times New Roman" w:eastAsia="Times New Roman" w:hAnsi="Times New Roman" w:cs="Times New Roman"/>
        </w:rPr>
        <w:t xml:space="preserve"> </w:t>
      </w:r>
      <w:r w:rsidR="00015337">
        <w:rPr>
          <w:rFonts w:ascii="Times New Roman" w:eastAsia="Times New Roman" w:hAnsi="Times New Roman" w:cs="Times New Roman"/>
        </w:rPr>
        <w:t xml:space="preserve">  </w:t>
      </w:r>
    </w:p>
    <w:p w14:paraId="1A783584" w14:textId="17E7ADD8" w:rsidR="00806F0F" w:rsidRDefault="00806F0F" w:rsidP="00C4196C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 w:rsidR="00703350">
        <w:rPr>
          <w:rFonts w:ascii="Times New Roman" w:eastAsia="Times New Roman" w:hAnsi="Times New Roman" w:cs="Times New Roman"/>
          <w:u w:val="single"/>
        </w:rPr>
        <w:t xml:space="preserve">Second </w:t>
      </w:r>
      <w:r>
        <w:rPr>
          <w:rFonts w:ascii="Times New Roman" w:eastAsia="Times New Roman" w:hAnsi="Times New Roman" w:cs="Times New Roman"/>
          <w:u w:val="single"/>
        </w:rPr>
        <w:t>Reading</w:t>
      </w:r>
    </w:p>
    <w:p w14:paraId="6351EA2D" w14:textId="00A0F224" w:rsidR="00806F0F" w:rsidRP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Policy NEPN/NSBA Code: JHB - Truancy</w:t>
      </w:r>
    </w:p>
    <w:p w14:paraId="70301F7D" w14:textId="6725E651" w:rsid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Policy NEPN/NSBA Code: JKAA – Physical Restraint and Seclusion</w:t>
      </w:r>
    </w:p>
    <w:p w14:paraId="3401A916" w14:textId="7D7225A9" w:rsidR="00806F0F" w:rsidRP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Procedure NEPN/NSBA Code: JKAA-R – Procedures on Physical Restraint and Seclusion</w:t>
      </w:r>
    </w:p>
    <w:p w14:paraId="505C0D21" w14:textId="62C0C237" w:rsidR="00771E2C" w:rsidRDefault="007C4CF3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E022C">
        <w:rPr>
          <w:rFonts w:ascii="Times New Roman" w:eastAsia="Times New Roman" w:hAnsi="Times New Roman" w:cs="Times New Roman"/>
        </w:rPr>
        <w:t>.  Facilit</w:t>
      </w:r>
      <w:r w:rsidR="00777276">
        <w:rPr>
          <w:rFonts w:ascii="Times New Roman" w:eastAsia="Times New Roman" w:hAnsi="Times New Roman" w:cs="Times New Roman"/>
        </w:rPr>
        <w:t>i</w:t>
      </w:r>
      <w:r w:rsidR="000E022C">
        <w:rPr>
          <w:rFonts w:ascii="Times New Roman" w:eastAsia="Times New Roman" w:hAnsi="Times New Roman" w:cs="Times New Roman"/>
        </w:rPr>
        <w:t>es</w:t>
      </w:r>
    </w:p>
    <w:p w14:paraId="00000018" w14:textId="5BE064AD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703350">
        <w:rPr>
          <w:rFonts w:ascii="Times New Roman" w:eastAsia="Times New Roman" w:hAnsi="Times New Roman" w:cs="Times New Roman"/>
          <w:b/>
          <w:bCs/>
        </w:rPr>
        <w:t>January 9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703350">
        <w:rPr>
          <w:rFonts w:ascii="Times New Roman" w:eastAsia="Times New Roman" w:hAnsi="Times New Roman" w:cs="Times New Roman"/>
          <w:b/>
          <w:bCs/>
        </w:rPr>
        <w:t>4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6BDD" w14:textId="77777777" w:rsidR="009F7CCD" w:rsidRDefault="009F7CCD" w:rsidP="008A19F8">
      <w:pPr>
        <w:spacing w:line="240" w:lineRule="auto"/>
      </w:pPr>
      <w:r>
        <w:separator/>
      </w:r>
    </w:p>
  </w:endnote>
  <w:endnote w:type="continuationSeparator" w:id="0">
    <w:p w14:paraId="7241878E" w14:textId="77777777" w:rsidR="009F7CCD" w:rsidRDefault="009F7CCD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CE2B" w14:textId="77777777" w:rsidR="009F7CCD" w:rsidRDefault="009F7CCD" w:rsidP="008A19F8">
      <w:pPr>
        <w:spacing w:line="240" w:lineRule="auto"/>
      </w:pPr>
      <w:r>
        <w:separator/>
      </w:r>
    </w:p>
  </w:footnote>
  <w:footnote w:type="continuationSeparator" w:id="0">
    <w:p w14:paraId="468013AC" w14:textId="77777777" w:rsidR="009F7CCD" w:rsidRDefault="009F7CCD" w:rsidP="008A1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43DF"/>
    <w:multiLevelType w:val="hybridMultilevel"/>
    <w:tmpl w:val="CE148602"/>
    <w:lvl w:ilvl="0" w:tplc="B25053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A589D"/>
    <w:rsid w:val="000C492D"/>
    <w:rsid w:val="000E022C"/>
    <w:rsid w:val="000F7142"/>
    <w:rsid w:val="001167BC"/>
    <w:rsid w:val="0012687D"/>
    <w:rsid w:val="00132531"/>
    <w:rsid w:val="00133DC2"/>
    <w:rsid w:val="001507A2"/>
    <w:rsid w:val="001513A5"/>
    <w:rsid w:val="001576F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61DBD"/>
    <w:rsid w:val="00386C46"/>
    <w:rsid w:val="003A497B"/>
    <w:rsid w:val="003C6C55"/>
    <w:rsid w:val="003C7A19"/>
    <w:rsid w:val="003E1262"/>
    <w:rsid w:val="003F3B58"/>
    <w:rsid w:val="00402E40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747C7"/>
    <w:rsid w:val="00592528"/>
    <w:rsid w:val="005940C2"/>
    <w:rsid w:val="005F1F9B"/>
    <w:rsid w:val="00610DC4"/>
    <w:rsid w:val="006252AC"/>
    <w:rsid w:val="00625FB1"/>
    <w:rsid w:val="00635996"/>
    <w:rsid w:val="00641BF0"/>
    <w:rsid w:val="0065479B"/>
    <w:rsid w:val="006608AB"/>
    <w:rsid w:val="006705FC"/>
    <w:rsid w:val="006852E3"/>
    <w:rsid w:val="006911C5"/>
    <w:rsid w:val="00694DEF"/>
    <w:rsid w:val="006C6E9C"/>
    <w:rsid w:val="006D05CE"/>
    <w:rsid w:val="006D11BD"/>
    <w:rsid w:val="00700DF1"/>
    <w:rsid w:val="00703350"/>
    <w:rsid w:val="00704422"/>
    <w:rsid w:val="00755DA9"/>
    <w:rsid w:val="00760865"/>
    <w:rsid w:val="00771E2C"/>
    <w:rsid w:val="00777276"/>
    <w:rsid w:val="00792198"/>
    <w:rsid w:val="007921E1"/>
    <w:rsid w:val="007A3F05"/>
    <w:rsid w:val="007B2DFA"/>
    <w:rsid w:val="007B6F5D"/>
    <w:rsid w:val="007C4CF3"/>
    <w:rsid w:val="007D0801"/>
    <w:rsid w:val="007D31CB"/>
    <w:rsid w:val="00806D7C"/>
    <w:rsid w:val="00806F0F"/>
    <w:rsid w:val="008113A3"/>
    <w:rsid w:val="00814BDC"/>
    <w:rsid w:val="0081624B"/>
    <w:rsid w:val="00834A68"/>
    <w:rsid w:val="00834EFF"/>
    <w:rsid w:val="008405CD"/>
    <w:rsid w:val="00850592"/>
    <w:rsid w:val="008566B9"/>
    <w:rsid w:val="00864A51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B7B64"/>
    <w:rsid w:val="009D3CB4"/>
    <w:rsid w:val="009D6DE4"/>
    <w:rsid w:val="009F7CCD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E4E7A"/>
    <w:rsid w:val="00AF1A45"/>
    <w:rsid w:val="00B257BC"/>
    <w:rsid w:val="00B37E3D"/>
    <w:rsid w:val="00B44124"/>
    <w:rsid w:val="00B70392"/>
    <w:rsid w:val="00B776EE"/>
    <w:rsid w:val="00BD492F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D24E5"/>
    <w:rsid w:val="00CE4249"/>
    <w:rsid w:val="00CE550C"/>
    <w:rsid w:val="00CF070D"/>
    <w:rsid w:val="00CF137F"/>
    <w:rsid w:val="00CF6C79"/>
    <w:rsid w:val="00D27AC3"/>
    <w:rsid w:val="00D613F8"/>
    <w:rsid w:val="00D65708"/>
    <w:rsid w:val="00D67DB8"/>
    <w:rsid w:val="00DB6A32"/>
    <w:rsid w:val="00DC68D2"/>
    <w:rsid w:val="00DD5343"/>
    <w:rsid w:val="00DE5212"/>
    <w:rsid w:val="00E03031"/>
    <w:rsid w:val="00E11C24"/>
    <w:rsid w:val="00E15DB1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43DAF"/>
    <w:rsid w:val="00F54A9A"/>
    <w:rsid w:val="00F61924"/>
    <w:rsid w:val="00F716C4"/>
    <w:rsid w:val="00F92361"/>
    <w:rsid w:val="00F952B7"/>
    <w:rsid w:val="00FC55B1"/>
    <w:rsid w:val="00FF1E2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  <w:style w:type="paragraph" w:styleId="ListParagraph">
    <w:name w:val="List Paragraph"/>
    <w:basedOn w:val="Normal"/>
    <w:uiPriority w:val="34"/>
    <w:qFormat/>
    <w:rsid w:val="0081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3</cp:revision>
  <cp:lastPrinted>2022-05-10T21:11:00Z</cp:lastPrinted>
  <dcterms:created xsi:type="dcterms:W3CDTF">2023-12-07T13:42:00Z</dcterms:created>
  <dcterms:modified xsi:type="dcterms:W3CDTF">2023-12-07T13:42:00Z</dcterms:modified>
</cp:coreProperties>
</file>