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446AF2E" w:rsidR="00C33BFB" w:rsidRPr="00834EFF" w:rsidRDefault="003C6C55" w:rsidP="00513A24">
      <w:pPr>
        <w:spacing w:after="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>Northport School Committee</w:t>
      </w:r>
      <w:r w:rsidR="00513A24"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Agenda</w:t>
      </w:r>
    </w:p>
    <w:p w14:paraId="7977AB67" w14:textId="77777777" w:rsidR="00B44124" w:rsidRDefault="00B44124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4D21F2A3" w:rsidR="00C33BFB" w:rsidRPr="00834EFF" w:rsidRDefault="00CF6C79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June 13</w:t>
      </w:r>
      <w:r w:rsidR="00A32FB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459C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776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A24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>Edna Drinkwater School</w:t>
      </w:r>
    </w:p>
    <w:p w14:paraId="2A9F587C" w14:textId="2FD73D6C" w:rsidR="00292A19" w:rsidRPr="00834EFF" w:rsidRDefault="003C6C55" w:rsidP="00755DA9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z w:val="28"/>
          <w:szCs w:val="28"/>
        </w:rPr>
        <w:t>6:00 pm Regular School Committee Meeting</w:t>
      </w:r>
    </w:p>
    <w:p w14:paraId="00000006" w14:textId="071494C4" w:rsidR="00C33BFB" w:rsidRPr="00950B88" w:rsidRDefault="003C6C55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1.     Call to Order and Declaration of a Quorum</w:t>
      </w:r>
      <w:r w:rsidR="000338CE">
        <w:rPr>
          <w:rFonts w:ascii="Times New Roman" w:eastAsia="Times New Roman" w:hAnsi="Times New Roman" w:cs="Times New Roman"/>
        </w:rPr>
        <w:t xml:space="preserve"> – Mark called the meeting to order at 6:00 p.m.</w:t>
      </w:r>
    </w:p>
    <w:p w14:paraId="00000007" w14:textId="0757DE86" w:rsidR="00C33BFB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2</w:t>
      </w:r>
      <w:r w:rsidR="003C6C55" w:rsidRPr="00950B88">
        <w:rPr>
          <w:rFonts w:ascii="Times New Roman" w:eastAsia="Times New Roman" w:hAnsi="Times New Roman" w:cs="Times New Roman"/>
        </w:rPr>
        <w:t>.     Citizen Comments</w:t>
      </w:r>
      <w:r w:rsidR="00B257BC" w:rsidRPr="00950B88">
        <w:rPr>
          <w:rFonts w:ascii="Times New Roman" w:eastAsia="Times New Roman" w:hAnsi="Times New Roman" w:cs="Times New Roman"/>
        </w:rPr>
        <w:t xml:space="preserve"> </w:t>
      </w:r>
      <w:r w:rsidR="000338CE">
        <w:rPr>
          <w:rFonts w:ascii="Times New Roman" w:eastAsia="Times New Roman" w:hAnsi="Times New Roman" w:cs="Times New Roman"/>
        </w:rPr>
        <w:t>– No Citizen Comments</w:t>
      </w:r>
    </w:p>
    <w:p w14:paraId="6E976AC7" w14:textId="2158DFB9" w:rsidR="00D416F7" w:rsidRDefault="00D416F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Superintendent requested to move the audit presentation to the beginning of the </w:t>
      </w:r>
      <w:r w:rsidR="00CA3A27">
        <w:rPr>
          <w:rFonts w:ascii="Times New Roman" w:eastAsia="Times New Roman" w:hAnsi="Times New Roman" w:cs="Times New Roman"/>
        </w:rPr>
        <w:t>meeting.</w:t>
      </w:r>
    </w:p>
    <w:p w14:paraId="698B8E2D" w14:textId="4EA8FF13" w:rsidR="0066261F" w:rsidRPr="00950B88" w:rsidRDefault="0066261F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Superintendent requested an Executive Session at the end of the meeting to discuss a student issue.  </w:t>
      </w:r>
    </w:p>
    <w:p w14:paraId="00000008" w14:textId="4C74E0DC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3</w:t>
      </w:r>
      <w:r w:rsidR="003C6C55" w:rsidRPr="00950B88">
        <w:rPr>
          <w:rFonts w:ascii="Times New Roman" w:eastAsia="Times New Roman" w:hAnsi="Times New Roman" w:cs="Times New Roman"/>
        </w:rPr>
        <w:t>.     Consent Agenda</w:t>
      </w:r>
      <w:r w:rsidR="000A589D" w:rsidRPr="00950B88">
        <w:rPr>
          <w:rFonts w:ascii="Times New Roman" w:eastAsia="Times New Roman" w:hAnsi="Times New Roman" w:cs="Times New Roman"/>
        </w:rPr>
        <w:t xml:space="preserve"> </w:t>
      </w:r>
      <w:r w:rsidR="000338CE">
        <w:rPr>
          <w:rFonts w:ascii="Times New Roman" w:eastAsia="Times New Roman" w:hAnsi="Times New Roman" w:cs="Times New Roman"/>
        </w:rPr>
        <w:t>– Deb made a motion to accept the Consent Agenda.  Sandy seconded the motion.  The motion passed 3-0.  Deb made a motion to move #8 on the agenda to discuss first.  Sandy seconded the motion.  The motion passed 3-0.</w:t>
      </w:r>
      <w:r w:rsidR="0066261F">
        <w:rPr>
          <w:rFonts w:ascii="Times New Roman" w:eastAsia="Times New Roman" w:hAnsi="Times New Roman" w:cs="Times New Roman"/>
        </w:rPr>
        <w:t xml:space="preserve">  Deb made a motion to add an Executive Session to the agenda.  Sandy seconded the motion.  The motion passed 3-0.  </w:t>
      </w:r>
    </w:p>
    <w:p w14:paraId="00000009" w14:textId="545C84FF" w:rsidR="00C33BFB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Approval of Minutes of Regular School Committee meeting</w:t>
      </w:r>
    </w:p>
    <w:p w14:paraId="2CE0292A" w14:textId="12C97C29" w:rsidR="00BD492F" w:rsidRPr="00950B88" w:rsidRDefault="00DD5343" w:rsidP="00BD492F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C6C55" w:rsidRPr="00950B88">
        <w:rPr>
          <w:rFonts w:ascii="Times New Roman" w:eastAsia="Times New Roman" w:hAnsi="Times New Roman" w:cs="Times New Roman"/>
        </w:rPr>
        <w:t>.     Reports</w:t>
      </w:r>
    </w:p>
    <w:p w14:paraId="0000000B" w14:textId="6C1FD29F" w:rsidR="00C33BFB" w:rsidRDefault="003C6C55" w:rsidP="00BD492F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Superintendent</w:t>
      </w:r>
    </w:p>
    <w:p w14:paraId="1BE017D3" w14:textId="120C3E02" w:rsidR="00C30103" w:rsidRDefault="00C30103" w:rsidP="006866D7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</w:t>
      </w:r>
      <w:r w:rsidR="006866D7">
        <w:rPr>
          <w:rFonts w:ascii="Times New Roman" w:eastAsia="Times New Roman" w:hAnsi="Times New Roman" w:cs="Times New Roman"/>
        </w:rPr>
        <w:t>The Drinkwater School is fully approved by the State of Maine.  The Special Education audit was approved and we received school approval status as well.</w:t>
      </w:r>
    </w:p>
    <w:p w14:paraId="7AB399FB" w14:textId="35F5CCEA" w:rsidR="006866D7" w:rsidRDefault="006866D7" w:rsidP="006866D7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 We have contracted with a Psychological Examiner for the following school year.</w:t>
      </w:r>
    </w:p>
    <w:p w14:paraId="31C3086D" w14:textId="3FF59C2B" w:rsidR="006866D7" w:rsidRDefault="006866D7" w:rsidP="006866D7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 We have signed a contract once again with Waldo County Hospital for Occupational Therapy, Speech &amp; Language, and Physical Therapy.</w:t>
      </w:r>
    </w:p>
    <w:p w14:paraId="4C74EF25" w14:textId="3AB706AB" w:rsidR="00730404" w:rsidRDefault="00730404" w:rsidP="006866D7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13 Northport Seniors Graduated this year.  </w:t>
      </w:r>
    </w:p>
    <w:p w14:paraId="1A87ABC9" w14:textId="5AD60B53" w:rsidR="00730404" w:rsidRPr="00950B88" w:rsidRDefault="00730404" w:rsidP="006866D7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IDEA allocations have been given to the Superintendent.  They are not much lower than last year.  </w:t>
      </w:r>
    </w:p>
    <w:p w14:paraId="0000000C" w14:textId="135384A6" w:rsidR="00C33BFB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B.    Principal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06149AAB" w14:textId="3A092158" w:rsidR="000338CE" w:rsidRDefault="000338CE" w:rsidP="000338CE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The Community BBQ was a success.  There were between 75 – 100 people.  Thank you to everyone that assisted in this endeavor.  A special thank you to our kitchen staff – Ms. Chapman &amp; Ms. Paradis for all of their work in preparing.  </w:t>
      </w:r>
    </w:p>
    <w:p w14:paraId="0B50EFF5" w14:textId="7FF6C863" w:rsidR="000338CE" w:rsidRDefault="000338CE" w:rsidP="000338CE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*  </w:t>
      </w:r>
      <w:r w:rsidR="00B47BE1">
        <w:rPr>
          <w:rFonts w:ascii="Times New Roman" w:eastAsia="Times New Roman" w:hAnsi="Times New Roman" w:cs="Times New Roman"/>
        </w:rPr>
        <w:t>Our 8</w:t>
      </w:r>
      <w:r w:rsidR="00B47BE1" w:rsidRPr="00B47BE1">
        <w:rPr>
          <w:rFonts w:ascii="Times New Roman" w:eastAsia="Times New Roman" w:hAnsi="Times New Roman" w:cs="Times New Roman"/>
          <w:vertAlign w:val="superscript"/>
        </w:rPr>
        <w:t>th</w:t>
      </w:r>
      <w:r w:rsidR="00B47BE1">
        <w:rPr>
          <w:rFonts w:ascii="Times New Roman" w:eastAsia="Times New Roman" w:hAnsi="Times New Roman" w:cs="Times New Roman"/>
        </w:rPr>
        <w:t xml:space="preserve"> Grade Celebration was fantastic.  It’s always exciting to celebrate our oldest learners before they head off to high school</w:t>
      </w:r>
      <w:r w:rsidR="00946D0D">
        <w:rPr>
          <w:rFonts w:ascii="Times New Roman" w:eastAsia="Times New Roman" w:hAnsi="Times New Roman" w:cs="Times New Roman"/>
        </w:rPr>
        <w:t xml:space="preserve">.  Thank you to Ms. Vail and Ms. </w:t>
      </w:r>
      <w:proofErr w:type="spellStart"/>
      <w:r w:rsidR="00946D0D">
        <w:rPr>
          <w:rFonts w:ascii="Times New Roman" w:eastAsia="Times New Roman" w:hAnsi="Times New Roman" w:cs="Times New Roman"/>
        </w:rPr>
        <w:t>Silvey</w:t>
      </w:r>
      <w:proofErr w:type="spellEnd"/>
      <w:r w:rsidR="00946D0D">
        <w:rPr>
          <w:rFonts w:ascii="Times New Roman" w:eastAsia="Times New Roman" w:hAnsi="Times New Roman" w:cs="Times New Roman"/>
        </w:rPr>
        <w:t xml:space="preserve"> for their hard work in preparing for the ceremony. </w:t>
      </w:r>
    </w:p>
    <w:p w14:paraId="54E896FB" w14:textId="4EE41A5D" w:rsidR="00B47BE1" w:rsidRDefault="00B47BE1" w:rsidP="000338CE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The school year ended </w:t>
      </w:r>
      <w:r w:rsidR="00C30103">
        <w:rPr>
          <w:rFonts w:ascii="Times New Roman" w:eastAsia="Times New Roman" w:hAnsi="Times New Roman" w:cs="Times New Roman"/>
        </w:rPr>
        <w:t xml:space="preserve">on a very </w:t>
      </w:r>
      <w:r>
        <w:rPr>
          <w:rFonts w:ascii="Times New Roman" w:eastAsia="Times New Roman" w:hAnsi="Times New Roman" w:cs="Times New Roman"/>
        </w:rPr>
        <w:t>positive</w:t>
      </w:r>
      <w:r w:rsidR="00C30103">
        <w:rPr>
          <w:rFonts w:ascii="Times New Roman" w:eastAsia="Times New Roman" w:hAnsi="Times New Roman" w:cs="Times New Roman"/>
        </w:rPr>
        <w:t xml:space="preserve"> note</w:t>
      </w:r>
      <w:r>
        <w:rPr>
          <w:rFonts w:ascii="Times New Roman" w:eastAsia="Times New Roman" w:hAnsi="Times New Roman" w:cs="Times New Roman"/>
        </w:rPr>
        <w:t>.  The last day for teachers was today.</w:t>
      </w:r>
    </w:p>
    <w:p w14:paraId="7A69F8FF" w14:textId="6F2043FA" w:rsidR="00B47BE1" w:rsidRDefault="00B47BE1" w:rsidP="000338CE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 I met with teachers today and we will map out a Professional Development and School Activities plan on our first day back in August.  We also set three goals for our State Required Needs Assessment Plan.</w:t>
      </w:r>
    </w:p>
    <w:p w14:paraId="43DCD212" w14:textId="2B00A5BF" w:rsidR="00B47BE1" w:rsidRDefault="00B47BE1" w:rsidP="000338CE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 Our summer book bus program is on the way.  Mrs. Gilman and I will deliver books and ice cream to our students on June 20</w:t>
      </w:r>
      <w:r w:rsidRPr="00B47BE1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July 6</w:t>
      </w:r>
      <w:r w:rsidRPr="00B47BE1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and August 3</w:t>
      </w:r>
      <w:r w:rsidRPr="00B47BE1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.   </w:t>
      </w:r>
    </w:p>
    <w:p w14:paraId="65A36C2F" w14:textId="67DDD224" w:rsidR="00B47BE1" w:rsidRPr="00950B88" w:rsidRDefault="00B47BE1" w:rsidP="00B47BE1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*The summer garden and farm stand program will begin later in the summer.  Dates to be posted on our school sign out front. </w:t>
      </w:r>
    </w:p>
    <w:p w14:paraId="0000000D" w14:textId="607D5C8C" w:rsidR="00C33BFB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C.    School Committee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44544831" w14:textId="48CE7393" w:rsidR="00730404" w:rsidRDefault="00730404" w:rsidP="00730404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The School Board would like to also thank the kitchen staff for their hard work on the school BBQ.  </w:t>
      </w:r>
    </w:p>
    <w:p w14:paraId="308AA79C" w14:textId="0EDB5ADD" w:rsidR="00131BFA" w:rsidRDefault="00946D0D" w:rsidP="0050034D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 The 8</w:t>
      </w:r>
      <w:r w:rsidRPr="00946D0D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Moving Up Ceremony was well done.  </w:t>
      </w:r>
    </w:p>
    <w:p w14:paraId="103989E9" w14:textId="0C0E4D45" w:rsidR="00DD5AB1" w:rsidRPr="00950B88" w:rsidRDefault="00DD5AB1" w:rsidP="0050034D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A discussion was had about </w:t>
      </w:r>
      <w:r w:rsidR="00562E7A">
        <w:rPr>
          <w:rFonts w:ascii="Times New Roman" w:eastAsia="Times New Roman" w:hAnsi="Times New Roman" w:cs="Times New Roman"/>
        </w:rPr>
        <w:t>board policies, school safety, and board procedures.</w:t>
      </w:r>
    </w:p>
    <w:p w14:paraId="221D2520" w14:textId="4958F301" w:rsidR="0051220F" w:rsidRDefault="003C6C55" w:rsidP="007D0801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 xml:space="preserve">D. </w:t>
      </w:r>
      <w:r w:rsidR="004C467E" w:rsidRPr="00950B88">
        <w:rPr>
          <w:rFonts w:ascii="Times New Roman" w:eastAsia="Times New Roman" w:hAnsi="Times New Roman" w:cs="Times New Roman"/>
        </w:rPr>
        <w:t xml:space="preserve">  Financ</w:t>
      </w:r>
      <w:r w:rsidR="007D0801">
        <w:rPr>
          <w:rFonts w:ascii="Times New Roman" w:eastAsia="Times New Roman" w:hAnsi="Times New Roman" w:cs="Times New Roman"/>
        </w:rPr>
        <w:t>e</w:t>
      </w:r>
      <w:r w:rsidR="0054137E">
        <w:rPr>
          <w:rFonts w:ascii="Times New Roman" w:eastAsia="Times New Roman" w:hAnsi="Times New Roman" w:cs="Times New Roman"/>
        </w:rPr>
        <w:t xml:space="preserve"> – The Business Manager </w:t>
      </w:r>
      <w:r w:rsidR="00137697">
        <w:rPr>
          <w:rFonts w:ascii="Times New Roman" w:eastAsia="Times New Roman" w:hAnsi="Times New Roman" w:cs="Times New Roman"/>
        </w:rPr>
        <w:t>presented</w:t>
      </w:r>
      <w:r w:rsidR="0054137E">
        <w:rPr>
          <w:rFonts w:ascii="Times New Roman" w:eastAsia="Times New Roman" w:hAnsi="Times New Roman" w:cs="Times New Roman"/>
        </w:rPr>
        <w:t xml:space="preserve"> the June Financial report to the Board. </w:t>
      </w:r>
    </w:p>
    <w:p w14:paraId="5500B00D" w14:textId="2C1923F9" w:rsidR="00F14AAF" w:rsidRDefault="00DD5343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B44124">
        <w:rPr>
          <w:rFonts w:ascii="Times New Roman" w:eastAsia="Times New Roman" w:hAnsi="Times New Roman" w:cs="Times New Roman"/>
        </w:rPr>
        <w:t xml:space="preserve">.  </w:t>
      </w:r>
      <w:r w:rsidR="00D613F8">
        <w:rPr>
          <w:rFonts w:ascii="Times New Roman" w:eastAsia="Times New Roman" w:hAnsi="Times New Roman" w:cs="Times New Roman"/>
        </w:rPr>
        <w:t>Facilities</w:t>
      </w:r>
      <w:r w:rsidR="001E2A45">
        <w:rPr>
          <w:rFonts w:ascii="Times New Roman" w:eastAsia="Times New Roman" w:hAnsi="Times New Roman" w:cs="Times New Roman"/>
        </w:rPr>
        <w:t xml:space="preserve"> - </w:t>
      </w:r>
      <w:r w:rsidR="00F14AAF">
        <w:rPr>
          <w:rFonts w:ascii="Times New Roman" w:eastAsia="Times New Roman" w:hAnsi="Times New Roman" w:cs="Times New Roman"/>
        </w:rPr>
        <w:t xml:space="preserve">The summer custodians will be working together to plan their summer cleaning schedule.  </w:t>
      </w:r>
    </w:p>
    <w:p w14:paraId="51ED1C94" w14:textId="63D9399A" w:rsidR="00DD5343" w:rsidRDefault="00DD5343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 w:rsidR="009D6DE4">
        <w:rPr>
          <w:rFonts w:ascii="Times New Roman" w:eastAsia="Times New Roman" w:hAnsi="Times New Roman" w:cs="Times New Roman"/>
        </w:rPr>
        <w:t>School Safety</w:t>
      </w:r>
      <w:r w:rsidR="001E61C1">
        <w:rPr>
          <w:rFonts w:ascii="Times New Roman" w:eastAsia="Times New Roman" w:hAnsi="Times New Roman" w:cs="Times New Roman"/>
        </w:rPr>
        <w:t xml:space="preserve"> Update</w:t>
      </w:r>
      <w:r w:rsidR="00292A19">
        <w:rPr>
          <w:rFonts w:ascii="Times New Roman" w:eastAsia="Times New Roman" w:hAnsi="Times New Roman" w:cs="Times New Roman"/>
        </w:rPr>
        <w:t>s</w:t>
      </w:r>
    </w:p>
    <w:p w14:paraId="1F83A317" w14:textId="6F4AAC99" w:rsidR="00CA3629" w:rsidRDefault="00CA3629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The Superintendent would like to invite Sargent Brown to a Board Meeting to talk about ALICE training and their perceptions/assessment of our building from a safety stance.  </w:t>
      </w:r>
    </w:p>
    <w:p w14:paraId="7A5EFF96" w14:textId="2C33050F" w:rsidR="00DB6A32" w:rsidRDefault="00DB6A32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Policy</w:t>
      </w:r>
      <w:r w:rsidR="00CF6C79">
        <w:rPr>
          <w:rFonts w:ascii="Times New Roman" w:eastAsia="Times New Roman" w:hAnsi="Times New Roman" w:cs="Times New Roman"/>
        </w:rPr>
        <w:t xml:space="preserve"> – All in First Reading</w:t>
      </w:r>
      <w:r w:rsidR="007C02E1">
        <w:rPr>
          <w:rFonts w:ascii="Times New Roman" w:eastAsia="Times New Roman" w:hAnsi="Times New Roman" w:cs="Times New Roman"/>
        </w:rPr>
        <w:t xml:space="preserve">.  Deb made a motion to </w:t>
      </w:r>
      <w:r w:rsidR="00AE10DD">
        <w:rPr>
          <w:rFonts w:ascii="Times New Roman" w:eastAsia="Times New Roman" w:hAnsi="Times New Roman" w:cs="Times New Roman"/>
        </w:rPr>
        <w:t xml:space="preserve">discuss Form NEPN/NSBA at the next board meeting in a first reading.  Sandy seconded the motion.  The motion passed 3-0.  Deb also made a motion to approve Policy NEPN/NSBA Code: GCGA in first reading.  Sandy seconded the motion.  The motion passed 3-0.  </w:t>
      </w:r>
      <w:r w:rsidR="006F647B">
        <w:rPr>
          <w:rFonts w:ascii="Times New Roman" w:eastAsia="Times New Roman" w:hAnsi="Times New Roman" w:cs="Times New Roman"/>
        </w:rPr>
        <w:t xml:space="preserve">Policy NEPN/NSBA Code: BCA will be </w:t>
      </w:r>
      <w:r w:rsidR="00DD5AB1">
        <w:rPr>
          <w:rFonts w:ascii="Times New Roman" w:eastAsia="Times New Roman" w:hAnsi="Times New Roman" w:cs="Times New Roman"/>
        </w:rPr>
        <w:t>reviewed</w:t>
      </w:r>
      <w:r w:rsidR="006F647B">
        <w:rPr>
          <w:rFonts w:ascii="Times New Roman" w:eastAsia="Times New Roman" w:hAnsi="Times New Roman" w:cs="Times New Roman"/>
        </w:rPr>
        <w:t xml:space="preserve"> again in a first reading at the next meeting. </w:t>
      </w:r>
    </w:p>
    <w:p w14:paraId="6DD572E2" w14:textId="376EDB86" w:rsidR="00DB6A32" w:rsidRDefault="00DB6A32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 </w:t>
      </w:r>
      <w:r w:rsidR="00CF6C79">
        <w:rPr>
          <w:rFonts w:ascii="Times New Roman" w:eastAsia="Times New Roman" w:hAnsi="Times New Roman" w:cs="Times New Roman"/>
        </w:rPr>
        <w:t>Policy NEPN/NSBA Code: GCGA – Substitute Teachers &amp; Educational Specialists</w:t>
      </w:r>
    </w:p>
    <w:p w14:paraId="25D4CD59" w14:textId="1085B881" w:rsidR="00DB6A32" w:rsidRDefault="00DB6A32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2.  Policy </w:t>
      </w:r>
      <w:r w:rsidRPr="00DB6A32">
        <w:rPr>
          <w:rFonts w:ascii="Times New Roman" w:eastAsia="Times New Roman" w:hAnsi="Times New Roman" w:cs="Times New Roman"/>
        </w:rPr>
        <w:t>NEPN/NSBA Code:</w:t>
      </w:r>
      <w:r w:rsidR="00CF6C79">
        <w:rPr>
          <w:rFonts w:ascii="Times New Roman" w:eastAsia="Times New Roman" w:hAnsi="Times New Roman" w:cs="Times New Roman"/>
        </w:rPr>
        <w:t xml:space="preserve"> BCA – Board Member Code of Ethics</w:t>
      </w:r>
    </w:p>
    <w:p w14:paraId="7503E37C" w14:textId="4126BADF" w:rsidR="00CF6C79" w:rsidRDefault="00CF6C79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  Form NEPN/NSBA Code: IJJ-E – Challenge of Instructional or Library-Media Materials</w:t>
      </w:r>
    </w:p>
    <w:p w14:paraId="45D471D0" w14:textId="335E789F" w:rsidR="00755DA9" w:rsidRDefault="00C4196C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8.  </w:t>
      </w:r>
      <w:r w:rsidR="00347B06">
        <w:rPr>
          <w:rFonts w:ascii="Times New Roman" w:eastAsia="Times New Roman" w:hAnsi="Times New Roman" w:cs="Times New Roman"/>
        </w:rPr>
        <w:t>Audit Presentation</w:t>
      </w:r>
      <w:r w:rsidR="00F716C4">
        <w:rPr>
          <w:rFonts w:ascii="Times New Roman" w:eastAsia="Times New Roman" w:hAnsi="Times New Roman" w:cs="Times New Roman"/>
        </w:rPr>
        <w:t xml:space="preserve"> </w:t>
      </w:r>
      <w:r w:rsidR="000338CE">
        <w:rPr>
          <w:rFonts w:ascii="Times New Roman" w:eastAsia="Times New Roman" w:hAnsi="Times New Roman" w:cs="Times New Roman"/>
        </w:rPr>
        <w:t xml:space="preserve"> – The auditor and the business manager joined the meeting virtually.  He thanked everyone for providing information.  The district received a clean </w:t>
      </w:r>
      <w:r w:rsidR="00B47BE1">
        <w:rPr>
          <w:rFonts w:ascii="Times New Roman" w:eastAsia="Times New Roman" w:hAnsi="Times New Roman" w:cs="Times New Roman"/>
        </w:rPr>
        <w:t xml:space="preserve">unmodified </w:t>
      </w:r>
      <w:r w:rsidR="000338CE">
        <w:rPr>
          <w:rFonts w:ascii="Times New Roman" w:eastAsia="Times New Roman" w:hAnsi="Times New Roman" w:cs="Times New Roman"/>
        </w:rPr>
        <w:t xml:space="preserve">pinion.  The auditor reported that this is as good a rating as you can get.  </w:t>
      </w:r>
    </w:p>
    <w:p w14:paraId="4A464D9E" w14:textId="175CAA10" w:rsidR="00AE10DD" w:rsidRDefault="00AE10DD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Deb made a motion to enter executive session at </w:t>
      </w:r>
      <w:r w:rsidR="006F647B">
        <w:rPr>
          <w:rFonts w:ascii="Times New Roman" w:eastAsia="Times New Roman" w:hAnsi="Times New Roman" w:cs="Times New Roman"/>
        </w:rPr>
        <w:t>7:22 p.m.</w:t>
      </w:r>
      <w:r w:rsidR="00C93A7F">
        <w:rPr>
          <w:rFonts w:ascii="Times New Roman" w:eastAsia="Times New Roman" w:hAnsi="Times New Roman" w:cs="Times New Roman"/>
        </w:rPr>
        <w:t xml:space="preserve">  The board came out of Executive session at </w:t>
      </w:r>
      <w:r w:rsidR="00F80E68">
        <w:rPr>
          <w:rFonts w:ascii="Times New Roman" w:eastAsia="Times New Roman" w:hAnsi="Times New Roman" w:cs="Times New Roman"/>
        </w:rPr>
        <w:t>7:41 p.m.</w:t>
      </w:r>
      <w:r w:rsidR="00C93A7F">
        <w:rPr>
          <w:rFonts w:ascii="Times New Roman" w:eastAsia="Times New Roman" w:hAnsi="Times New Roman" w:cs="Times New Roman"/>
        </w:rPr>
        <w:t xml:space="preserve">.  Deb made a motion to adjourn at </w:t>
      </w:r>
      <w:r w:rsidR="00F80E68">
        <w:rPr>
          <w:rFonts w:ascii="Times New Roman" w:eastAsia="Times New Roman" w:hAnsi="Times New Roman" w:cs="Times New Roman"/>
        </w:rPr>
        <w:t>7:42 p.m</w:t>
      </w:r>
      <w:r w:rsidR="00C93A7F">
        <w:rPr>
          <w:rFonts w:ascii="Times New Roman" w:eastAsia="Times New Roman" w:hAnsi="Times New Roman" w:cs="Times New Roman"/>
        </w:rPr>
        <w:t>.  Sandy seconded the motion.  The motion passed 3-0.</w:t>
      </w:r>
    </w:p>
    <w:p w14:paraId="3D2B2EA7" w14:textId="13BD9852" w:rsidR="00DB6A32" w:rsidRDefault="00DB6A32" w:rsidP="00B44124">
      <w:pPr>
        <w:spacing w:after="240"/>
        <w:rPr>
          <w:rFonts w:ascii="Times New Roman" w:eastAsia="Times New Roman" w:hAnsi="Times New Roman" w:cs="Times New Roman"/>
        </w:rPr>
      </w:pPr>
    </w:p>
    <w:p w14:paraId="29725550" w14:textId="57B07CB7" w:rsidR="00EC3D94" w:rsidRDefault="00EC3D94" w:rsidP="003412A5">
      <w:pPr>
        <w:spacing w:after="240"/>
        <w:rPr>
          <w:rFonts w:ascii="Times New Roman" w:eastAsia="Times New Roman" w:hAnsi="Times New Roman" w:cs="Times New Roman"/>
        </w:rPr>
      </w:pPr>
    </w:p>
    <w:p w14:paraId="00000018" w14:textId="019BB409" w:rsidR="00C33BFB" w:rsidRPr="00C93DDA" w:rsidRDefault="00202472" w:rsidP="00C93DDA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School Committee meeting:  </w:t>
      </w:r>
      <w:r w:rsidR="00CF6C79">
        <w:rPr>
          <w:rFonts w:ascii="Times New Roman" w:eastAsia="Times New Roman" w:hAnsi="Times New Roman" w:cs="Times New Roman"/>
          <w:b/>
          <w:bCs/>
        </w:rPr>
        <w:t>July 11</w:t>
      </w:r>
      <w:r w:rsidR="00D613F8">
        <w:rPr>
          <w:rFonts w:ascii="Times New Roman" w:eastAsia="Times New Roman" w:hAnsi="Times New Roman" w:cs="Times New Roman"/>
          <w:b/>
          <w:bCs/>
        </w:rPr>
        <w:t>, 202</w:t>
      </w:r>
      <w:r w:rsidR="00E67E5A">
        <w:rPr>
          <w:rFonts w:ascii="Times New Roman" w:eastAsia="Times New Roman" w:hAnsi="Times New Roman" w:cs="Times New Roman"/>
          <w:b/>
          <w:bCs/>
        </w:rPr>
        <w:t>3</w:t>
      </w:r>
    </w:p>
    <w:sectPr w:rsidR="00C33BFB" w:rsidRPr="00C93D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6DBD" w14:textId="77777777" w:rsidR="00BB08AD" w:rsidRDefault="00BB08AD" w:rsidP="008A19F8">
      <w:pPr>
        <w:spacing w:line="240" w:lineRule="auto"/>
      </w:pPr>
      <w:r>
        <w:separator/>
      </w:r>
    </w:p>
  </w:endnote>
  <w:endnote w:type="continuationSeparator" w:id="0">
    <w:p w14:paraId="726A3B21" w14:textId="77777777" w:rsidR="00BB08AD" w:rsidRDefault="00BB08AD" w:rsidP="008A1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CE0B" w14:textId="77777777" w:rsidR="00BB08AD" w:rsidRDefault="00BB08AD" w:rsidP="008A19F8">
      <w:pPr>
        <w:spacing w:line="240" w:lineRule="auto"/>
      </w:pPr>
      <w:r>
        <w:separator/>
      </w:r>
    </w:p>
  </w:footnote>
  <w:footnote w:type="continuationSeparator" w:id="0">
    <w:p w14:paraId="20EC1E7C" w14:textId="77777777" w:rsidR="00BB08AD" w:rsidRDefault="00BB08AD" w:rsidP="008A19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FB"/>
    <w:rsid w:val="00012B73"/>
    <w:rsid w:val="00020805"/>
    <w:rsid w:val="000338CE"/>
    <w:rsid w:val="0003720A"/>
    <w:rsid w:val="00087B64"/>
    <w:rsid w:val="000A589D"/>
    <w:rsid w:val="000F7142"/>
    <w:rsid w:val="0012687D"/>
    <w:rsid w:val="00131BFA"/>
    <w:rsid w:val="00132531"/>
    <w:rsid w:val="00133DC2"/>
    <w:rsid w:val="00137697"/>
    <w:rsid w:val="001B4CD6"/>
    <w:rsid w:val="001D3301"/>
    <w:rsid w:val="001E2A45"/>
    <w:rsid w:val="001E61C1"/>
    <w:rsid w:val="002023C6"/>
    <w:rsid w:val="00202472"/>
    <w:rsid w:val="0022603E"/>
    <w:rsid w:val="00237279"/>
    <w:rsid w:val="00280981"/>
    <w:rsid w:val="00292A19"/>
    <w:rsid w:val="002934EB"/>
    <w:rsid w:val="002B1E54"/>
    <w:rsid w:val="002D18DB"/>
    <w:rsid w:val="002D2833"/>
    <w:rsid w:val="003112EB"/>
    <w:rsid w:val="00336B9E"/>
    <w:rsid w:val="003412A5"/>
    <w:rsid w:val="00347B06"/>
    <w:rsid w:val="00386C46"/>
    <w:rsid w:val="003A497B"/>
    <w:rsid w:val="003C6C55"/>
    <w:rsid w:val="003C7A19"/>
    <w:rsid w:val="003E1262"/>
    <w:rsid w:val="003F3B58"/>
    <w:rsid w:val="004459CF"/>
    <w:rsid w:val="0045126D"/>
    <w:rsid w:val="00460F16"/>
    <w:rsid w:val="00474AEA"/>
    <w:rsid w:val="004942B9"/>
    <w:rsid w:val="004B1842"/>
    <w:rsid w:val="004B291D"/>
    <w:rsid w:val="004C467E"/>
    <w:rsid w:val="004E0B15"/>
    <w:rsid w:val="0050034D"/>
    <w:rsid w:val="0051220F"/>
    <w:rsid w:val="00513A24"/>
    <w:rsid w:val="00522693"/>
    <w:rsid w:val="0052322C"/>
    <w:rsid w:val="0054137E"/>
    <w:rsid w:val="0055214D"/>
    <w:rsid w:val="00562E7A"/>
    <w:rsid w:val="00592528"/>
    <w:rsid w:val="005940C2"/>
    <w:rsid w:val="005F1F9B"/>
    <w:rsid w:val="00607AA0"/>
    <w:rsid w:val="00610DC4"/>
    <w:rsid w:val="006252AC"/>
    <w:rsid w:val="00625FB1"/>
    <w:rsid w:val="00635996"/>
    <w:rsid w:val="00641BF0"/>
    <w:rsid w:val="0065479B"/>
    <w:rsid w:val="006608AB"/>
    <w:rsid w:val="0066261F"/>
    <w:rsid w:val="00667219"/>
    <w:rsid w:val="006705FC"/>
    <w:rsid w:val="006852E3"/>
    <w:rsid w:val="006866D7"/>
    <w:rsid w:val="006C6E9C"/>
    <w:rsid w:val="006D05CE"/>
    <w:rsid w:val="006D11BD"/>
    <w:rsid w:val="006F647B"/>
    <w:rsid w:val="00700DF1"/>
    <w:rsid w:val="00704422"/>
    <w:rsid w:val="00730404"/>
    <w:rsid w:val="00755DA9"/>
    <w:rsid w:val="00760865"/>
    <w:rsid w:val="00792198"/>
    <w:rsid w:val="007921E1"/>
    <w:rsid w:val="007932AA"/>
    <w:rsid w:val="007A3F05"/>
    <w:rsid w:val="007B6F5D"/>
    <w:rsid w:val="007C02E1"/>
    <w:rsid w:val="007D0801"/>
    <w:rsid w:val="00806D7C"/>
    <w:rsid w:val="008113A3"/>
    <w:rsid w:val="0081624B"/>
    <w:rsid w:val="00834A68"/>
    <w:rsid w:val="00834EFF"/>
    <w:rsid w:val="008405CD"/>
    <w:rsid w:val="008566B9"/>
    <w:rsid w:val="008756E0"/>
    <w:rsid w:val="00876C82"/>
    <w:rsid w:val="008A19F8"/>
    <w:rsid w:val="009014EF"/>
    <w:rsid w:val="00942F95"/>
    <w:rsid w:val="00946D0D"/>
    <w:rsid w:val="00950B88"/>
    <w:rsid w:val="0096134D"/>
    <w:rsid w:val="00967BE4"/>
    <w:rsid w:val="00974A76"/>
    <w:rsid w:val="00985136"/>
    <w:rsid w:val="009B7B64"/>
    <w:rsid w:val="009D3CB4"/>
    <w:rsid w:val="009D6DE4"/>
    <w:rsid w:val="00A07D1C"/>
    <w:rsid w:val="00A30E83"/>
    <w:rsid w:val="00A32FB6"/>
    <w:rsid w:val="00A3723F"/>
    <w:rsid w:val="00A403C3"/>
    <w:rsid w:val="00A436CD"/>
    <w:rsid w:val="00A47A6E"/>
    <w:rsid w:val="00A60872"/>
    <w:rsid w:val="00A643C7"/>
    <w:rsid w:val="00A73477"/>
    <w:rsid w:val="00A74257"/>
    <w:rsid w:val="00A83DA2"/>
    <w:rsid w:val="00AD3F5A"/>
    <w:rsid w:val="00AE10DD"/>
    <w:rsid w:val="00AF1A45"/>
    <w:rsid w:val="00B257BC"/>
    <w:rsid w:val="00B37E3D"/>
    <w:rsid w:val="00B44124"/>
    <w:rsid w:val="00B47BE1"/>
    <w:rsid w:val="00B70392"/>
    <w:rsid w:val="00B776EE"/>
    <w:rsid w:val="00BB08AD"/>
    <w:rsid w:val="00BD492F"/>
    <w:rsid w:val="00C01EBE"/>
    <w:rsid w:val="00C21B27"/>
    <w:rsid w:val="00C30103"/>
    <w:rsid w:val="00C3245B"/>
    <w:rsid w:val="00C33BFB"/>
    <w:rsid w:val="00C33C43"/>
    <w:rsid w:val="00C4196C"/>
    <w:rsid w:val="00C7022B"/>
    <w:rsid w:val="00C77BCE"/>
    <w:rsid w:val="00C93A7F"/>
    <w:rsid w:val="00C93DDA"/>
    <w:rsid w:val="00CA3629"/>
    <w:rsid w:val="00CA3A27"/>
    <w:rsid w:val="00CD0F12"/>
    <w:rsid w:val="00CE4249"/>
    <w:rsid w:val="00CE550C"/>
    <w:rsid w:val="00CF070D"/>
    <w:rsid w:val="00CF137F"/>
    <w:rsid w:val="00CF6C79"/>
    <w:rsid w:val="00D416F7"/>
    <w:rsid w:val="00D613F8"/>
    <w:rsid w:val="00D67DB8"/>
    <w:rsid w:val="00DB6A32"/>
    <w:rsid w:val="00DC68D2"/>
    <w:rsid w:val="00DD5343"/>
    <w:rsid w:val="00DD5AB1"/>
    <w:rsid w:val="00DE5212"/>
    <w:rsid w:val="00E03031"/>
    <w:rsid w:val="00E11C24"/>
    <w:rsid w:val="00E36BAF"/>
    <w:rsid w:val="00E65F62"/>
    <w:rsid w:val="00E667E0"/>
    <w:rsid w:val="00E67E5A"/>
    <w:rsid w:val="00E95350"/>
    <w:rsid w:val="00EC3D94"/>
    <w:rsid w:val="00EC549C"/>
    <w:rsid w:val="00EC6747"/>
    <w:rsid w:val="00ED39E1"/>
    <w:rsid w:val="00EE2AA7"/>
    <w:rsid w:val="00EF00A4"/>
    <w:rsid w:val="00EF04C5"/>
    <w:rsid w:val="00EF59A2"/>
    <w:rsid w:val="00F03E6C"/>
    <w:rsid w:val="00F14AAF"/>
    <w:rsid w:val="00F31E3E"/>
    <w:rsid w:val="00F54A9A"/>
    <w:rsid w:val="00F61924"/>
    <w:rsid w:val="00F716C4"/>
    <w:rsid w:val="00F80E68"/>
    <w:rsid w:val="00F92361"/>
    <w:rsid w:val="00F952B7"/>
    <w:rsid w:val="00FC55B1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00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F8"/>
  </w:style>
  <w:style w:type="paragraph" w:styleId="Footer">
    <w:name w:val="footer"/>
    <w:basedOn w:val="Normal"/>
    <w:link w:val="Foot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Martin</cp:lastModifiedBy>
  <cp:revision>23</cp:revision>
  <cp:lastPrinted>2023-06-13T21:38:00Z</cp:lastPrinted>
  <dcterms:created xsi:type="dcterms:W3CDTF">2023-06-13T21:30:00Z</dcterms:created>
  <dcterms:modified xsi:type="dcterms:W3CDTF">2023-06-14T15:07:00Z</dcterms:modified>
</cp:coreProperties>
</file>