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55075C62" w:rsidR="00C33BFB" w:rsidRPr="00834EFF" w:rsidRDefault="001167BC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8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21D2520" w14:textId="73D0EEB9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41AFCC50" w14:textId="6D3DB1D6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0E022C">
        <w:rPr>
          <w:rFonts w:ascii="Times New Roman" w:eastAsia="Times New Roman" w:hAnsi="Times New Roman" w:cs="Times New Roman"/>
        </w:rPr>
        <w:t>Resignation of Superintendent &amp; Special Education Director</w:t>
      </w:r>
    </w:p>
    <w:p w14:paraId="51ED1C94" w14:textId="737450DF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</w:t>
      </w:r>
      <w:r w:rsidR="001167BC">
        <w:rPr>
          <w:rFonts w:ascii="Times New Roman" w:eastAsia="Times New Roman" w:hAnsi="Times New Roman" w:cs="Times New Roman"/>
        </w:rPr>
        <w:t>Security Cameras</w:t>
      </w:r>
    </w:p>
    <w:p w14:paraId="7A5EFF96" w14:textId="00F386D2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</w:t>
      </w:r>
      <w:r w:rsidR="001167BC">
        <w:rPr>
          <w:rFonts w:ascii="Times New Roman" w:eastAsia="Times New Roman" w:hAnsi="Times New Roman" w:cs="Times New Roman"/>
          <w:u w:val="single"/>
        </w:rPr>
        <w:t>Third</w:t>
      </w:r>
      <w:r w:rsidR="00015337" w:rsidRPr="00015337"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6DD572E2" w14:textId="5948959C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</w:t>
      </w:r>
      <w:r w:rsidR="00CF6C79">
        <w:rPr>
          <w:rFonts w:ascii="Times New Roman" w:eastAsia="Times New Roman" w:hAnsi="Times New Roman" w:cs="Times New Roman"/>
        </w:rPr>
        <w:t>Policy NEPN/NSBA Code: GCGA – Substitute Teachers &amp; Educational Specialists</w:t>
      </w:r>
    </w:p>
    <w:p w14:paraId="25D4CD59" w14:textId="104BD16A" w:rsidR="00DB6A32" w:rsidRPr="00850592" w:rsidRDefault="00015337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="001167BC">
        <w:rPr>
          <w:rFonts w:ascii="Times New Roman" w:eastAsia="Times New Roman" w:hAnsi="Times New Roman" w:cs="Times New Roman"/>
          <w:u w:val="single"/>
        </w:rPr>
        <w:t>Second</w:t>
      </w:r>
      <w:r w:rsidRPr="00015337"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7503E37C" w14:textId="14186C38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15337"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>Form NEPN/NSBA Code: IJJ-E – Challenge of Instructional or Library-Media Materials</w:t>
      </w:r>
    </w:p>
    <w:p w14:paraId="51C3BDDA" w14:textId="504F6050" w:rsidR="00015337" w:rsidRDefault="00015337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50592">
        <w:rPr>
          <w:rFonts w:ascii="Times New Roman" w:eastAsia="Times New Roman" w:hAnsi="Times New Roman" w:cs="Times New Roman"/>
        </w:rPr>
        <w:t>(accompanies IJJ Instructional Library – Media Materials Selection)</w:t>
      </w:r>
    </w:p>
    <w:p w14:paraId="2CD0868D" w14:textId="07C23B9B" w:rsidR="001167BC" w:rsidRPr="006911C5" w:rsidRDefault="001167BC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u w:val="single"/>
        </w:rPr>
        <w:t>First Reading</w:t>
      </w:r>
    </w:p>
    <w:p w14:paraId="65A3E2C2" w14:textId="6A72217D" w:rsidR="00CD24E5" w:rsidRDefault="00CD24E5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911C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 Policy NEPN/NSBA Code: BHC – Board Relationships and Communications with Staff</w:t>
      </w:r>
    </w:p>
    <w:p w14:paraId="377B96E5" w14:textId="6E81FB69" w:rsidR="000E022C" w:rsidRPr="001167BC" w:rsidRDefault="000E022C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4.  Policy NEPN/NSBA Code: ECA – School Security Cameras</w:t>
      </w:r>
    </w:p>
    <w:p w14:paraId="3D2B2EA7" w14:textId="72DC3E46" w:rsidR="00DB6A32" w:rsidRDefault="001167B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Public Comment on Title I Funds for the 2023-2024 Year</w:t>
      </w:r>
    </w:p>
    <w:p w14:paraId="064DF40D" w14:textId="7050BDBB" w:rsidR="000E022C" w:rsidRDefault="000E022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Facilites</w:t>
      </w:r>
    </w:p>
    <w:p w14:paraId="00000018" w14:textId="629AC147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1167BC">
        <w:rPr>
          <w:rFonts w:ascii="Times New Roman" w:eastAsia="Times New Roman" w:hAnsi="Times New Roman" w:cs="Times New Roman"/>
          <w:b/>
          <w:bCs/>
        </w:rPr>
        <w:t>September</w:t>
      </w:r>
      <w:r w:rsidR="00015337">
        <w:rPr>
          <w:rFonts w:ascii="Times New Roman" w:eastAsia="Times New Roman" w:hAnsi="Times New Roman" w:cs="Times New Roman"/>
          <w:b/>
          <w:bCs/>
        </w:rPr>
        <w:t xml:space="preserve"> </w:t>
      </w:r>
      <w:r w:rsidR="001167BC">
        <w:rPr>
          <w:rFonts w:ascii="Times New Roman" w:eastAsia="Times New Roman" w:hAnsi="Times New Roman" w:cs="Times New Roman"/>
          <w:b/>
          <w:bCs/>
        </w:rPr>
        <w:t>12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B6A4" w14:textId="77777777" w:rsidR="00361DBD" w:rsidRDefault="00361DBD" w:rsidP="008A19F8">
      <w:pPr>
        <w:spacing w:line="240" w:lineRule="auto"/>
      </w:pPr>
      <w:r>
        <w:separator/>
      </w:r>
    </w:p>
  </w:endnote>
  <w:endnote w:type="continuationSeparator" w:id="0">
    <w:p w14:paraId="77892D20" w14:textId="77777777" w:rsidR="00361DBD" w:rsidRDefault="00361DBD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A403" w14:textId="77777777" w:rsidR="00361DBD" w:rsidRDefault="00361DBD" w:rsidP="008A19F8">
      <w:pPr>
        <w:spacing w:line="240" w:lineRule="auto"/>
      </w:pPr>
      <w:r>
        <w:separator/>
      </w:r>
    </w:p>
  </w:footnote>
  <w:footnote w:type="continuationSeparator" w:id="0">
    <w:p w14:paraId="40253C85" w14:textId="77777777" w:rsidR="00361DBD" w:rsidRDefault="00361DBD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E022C"/>
    <w:rsid w:val="000F7142"/>
    <w:rsid w:val="001167BC"/>
    <w:rsid w:val="0012687D"/>
    <w:rsid w:val="00132531"/>
    <w:rsid w:val="00133DC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61DBD"/>
    <w:rsid w:val="00386C46"/>
    <w:rsid w:val="003A497B"/>
    <w:rsid w:val="003C6C55"/>
    <w:rsid w:val="003C7A19"/>
    <w:rsid w:val="003E1262"/>
    <w:rsid w:val="003F3B58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C6E9C"/>
    <w:rsid w:val="006D05CE"/>
    <w:rsid w:val="006D11BD"/>
    <w:rsid w:val="00700DF1"/>
    <w:rsid w:val="00704422"/>
    <w:rsid w:val="00755DA9"/>
    <w:rsid w:val="00760865"/>
    <w:rsid w:val="00792198"/>
    <w:rsid w:val="007921E1"/>
    <w:rsid w:val="007A3F05"/>
    <w:rsid w:val="007B6F5D"/>
    <w:rsid w:val="007D0801"/>
    <w:rsid w:val="00806D7C"/>
    <w:rsid w:val="008113A3"/>
    <w:rsid w:val="0081624B"/>
    <w:rsid w:val="00834A68"/>
    <w:rsid w:val="00834EFF"/>
    <w:rsid w:val="008405CD"/>
    <w:rsid w:val="00850592"/>
    <w:rsid w:val="008566B9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613F8"/>
    <w:rsid w:val="00D67DB8"/>
    <w:rsid w:val="00DB6A32"/>
    <w:rsid w:val="00DC68D2"/>
    <w:rsid w:val="00DD5343"/>
    <w:rsid w:val="00DE5212"/>
    <w:rsid w:val="00E03031"/>
    <w:rsid w:val="00E11C24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54A9A"/>
    <w:rsid w:val="00F61924"/>
    <w:rsid w:val="00F716C4"/>
    <w:rsid w:val="00F92361"/>
    <w:rsid w:val="00F952B7"/>
    <w:rsid w:val="00FC55B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2</cp:revision>
  <cp:lastPrinted>2022-05-10T21:11:00Z</cp:lastPrinted>
  <dcterms:created xsi:type="dcterms:W3CDTF">2023-08-01T17:44:00Z</dcterms:created>
  <dcterms:modified xsi:type="dcterms:W3CDTF">2023-08-01T17:44:00Z</dcterms:modified>
</cp:coreProperties>
</file>